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6658" w14:textId="77777777" w:rsidR="0026484E" w:rsidRDefault="0026484E" w:rsidP="0026484E"/>
    <w:p w14:paraId="292526F2" w14:textId="77777777" w:rsidR="0026484E" w:rsidRDefault="0026484E" w:rsidP="0026484E"/>
    <w:p w14:paraId="1153D7C0" w14:textId="77777777" w:rsidR="0026484E" w:rsidRDefault="0026484E" w:rsidP="0026484E"/>
    <w:p w14:paraId="58889F50" w14:textId="77777777" w:rsidR="0026484E" w:rsidRDefault="0026484E" w:rsidP="0026484E"/>
    <w:p w14:paraId="0C54B39B" w14:textId="77777777" w:rsidR="0026484E" w:rsidRDefault="0026484E" w:rsidP="0026484E"/>
    <w:p w14:paraId="287AF83C" w14:textId="77777777" w:rsidR="0026484E" w:rsidRDefault="0026484E" w:rsidP="0026484E"/>
    <w:p w14:paraId="1091CEBF" w14:textId="77777777" w:rsidR="0026484E" w:rsidRDefault="0026484E" w:rsidP="0026484E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BA2849B" wp14:editId="04C60F7F">
            <wp:simplePos x="0" y="0"/>
            <wp:positionH relativeFrom="column">
              <wp:posOffset>2240915</wp:posOffset>
            </wp:positionH>
            <wp:positionV relativeFrom="paragraph">
              <wp:posOffset>260350</wp:posOffset>
            </wp:positionV>
            <wp:extent cx="1103630" cy="1265555"/>
            <wp:effectExtent l="0" t="0" r="1270" b="0"/>
            <wp:wrapTight wrapText="bothSides">
              <wp:wrapPolygon edited="0">
                <wp:start x="0" y="0"/>
                <wp:lineTo x="0" y="21134"/>
                <wp:lineTo x="21252" y="21134"/>
                <wp:lineTo x="21252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D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52AA9" w14:textId="77777777" w:rsidR="0026484E" w:rsidRDefault="0026484E" w:rsidP="0026484E"/>
    <w:p w14:paraId="753274DA" w14:textId="77777777" w:rsidR="0026484E" w:rsidRDefault="0026484E" w:rsidP="0026484E"/>
    <w:p w14:paraId="2BB9B8C5" w14:textId="77777777" w:rsidR="0026484E" w:rsidRDefault="0026484E" w:rsidP="0026484E"/>
    <w:p w14:paraId="0EF234DC" w14:textId="77777777" w:rsidR="0026484E" w:rsidRDefault="0026484E" w:rsidP="0026484E"/>
    <w:p w14:paraId="7CE2A6D9" w14:textId="77777777" w:rsidR="0026484E" w:rsidRDefault="0026484E" w:rsidP="0026484E"/>
    <w:p w14:paraId="1E27C540" w14:textId="77777777" w:rsidR="0026484E" w:rsidRDefault="0026484E" w:rsidP="0026484E"/>
    <w:p w14:paraId="76C6E9CF" w14:textId="77777777" w:rsidR="0026484E" w:rsidRDefault="0026484E" w:rsidP="0026484E"/>
    <w:p w14:paraId="4804A7EE" w14:textId="77777777" w:rsidR="0026484E" w:rsidRDefault="0026484E" w:rsidP="0026484E"/>
    <w:p w14:paraId="75AB2781" w14:textId="77777777" w:rsidR="0026484E" w:rsidRDefault="0026484E" w:rsidP="0026484E"/>
    <w:p w14:paraId="42177C18" w14:textId="77777777" w:rsidR="0026484E" w:rsidRDefault="0026484E" w:rsidP="0026484E"/>
    <w:p w14:paraId="1A0084DB" w14:textId="77777777" w:rsidR="0026484E" w:rsidRDefault="0026484E" w:rsidP="0026484E"/>
    <w:p w14:paraId="20F57AC3" w14:textId="77777777" w:rsidR="0026484E" w:rsidRDefault="0026484E" w:rsidP="0026484E"/>
    <w:p w14:paraId="04733CF9" w14:textId="77777777" w:rsidR="0026484E" w:rsidRDefault="0026484E" w:rsidP="0026484E"/>
    <w:p w14:paraId="53F6BD6D" w14:textId="77777777" w:rsidR="0026484E" w:rsidRPr="006424FA" w:rsidRDefault="0026484E" w:rsidP="0026484E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PLAN FORMACIÓN CIUDADANA</w:t>
      </w:r>
    </w:p>
    <w:p w14:paraId="3BCDD571" w14:textId="77777777" w:rsidR="0026484E" w:rsidRPr="006424FA" w:rsidRDefault="0026484E" w:rsidP="0026484E">
      <w:pPr>
        <w:spacing w:line="360" w:lineRule="auto"/>
        <w:jc w:val="center"/>
        <w:rPr>
          <w:sz w:val="56"/>
          <w:szCs w:val="56"/>
        </w:rPr>
      </w:pPr>
      <w:r w:rsidRPr="006424FA">
        <w:rPr>
          <w:sz w:val="56"/>
          <w:szCs w:val="56"/>
        </w:rPr>
        <w:t>COLEGIO TÉCNICO INDUSTRIAL</w:t>
      </w:r>
    </w:p>
    <w:p w14:paraId="62821788" w14:textId="77777777" w:rsidR="0026484E" w:rsidRDefault="0026484E" w:rsidP="0026484E">
      <w:pPr>
        <w:spacing w:line="360" w:lineRule="auto"/>
        <w:jc w:val="center"/>
        <w:rPr>
          <w:sz w:val="56"/>
          <w:szCs w:val="56"/>
        </w:rPr>
      </w:pPr>
      <w:r w:rsidRPr="006424FA">
        <w:rPr>
          <w:sz w:val="56"/>
          <w:szCs w:val="56"/>
        </w:rPr>
        <w:t>DON BOSCO ANTOFAGASTA</w:t>
      </w:r>
    </w:p>
    <w:p w14:paraId="33CDA130" w14:textId="77777777" w:rsidR="0026484E" w:rsidRDefault="0026484E" w:rsidP="0026484E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2016</w:t>
      </w:r>
    </w:p>
    <w:p w14:paraId="72AD6DAD" w14:textId="77777777" w:rsidR="0026484E" w:rsidRDefault="0026484E">
      <w:pPr>
        <w:rPr>
          <w:b/>
          <w:sz w:val="44"/>
          <w:szCs w:val="44"/>
          <w:lang w:val="es-ES"/>
        </w:rPr>
      </w:pPr>
    </w:p>
    <w:p w14:paraId="02556B61" w14:textId="77777777" w:rsidR="0026484E" w:rsidRDefault="0026484E">
      <w:pPr>
        <w:rPr>
          <w:b/>
          <w:sz w:val="44"/>
          <w:szCs w:val="44"/>
          <w:lang w:val="es-ES"/>
        </w:rPr>
      </w:pPr>
    </w:p>
    <w:p w14:paraId="22052083" w14:textId="77777777" w:rsidR="0026484E" w:rsidRDefault="0026484E">
      <w:pPr>
        <w:rPr>
          <w:b/>
          <w:sz w:val="44"/>
          <w:szCs w:val="44"/>
          <w:lang w:val="es-ES"/>
        </w:rPr>
      </w:pPr>
    </w:p>
    <w:p w14:paraId="39BD04E1" w14:textId="77777777" w:rsidR="0026484E" w:rsidRDefault="0026484E">
      <w:pPr>
        <w:rPr>
          <w:b/>
          <w:sz w:val="44"/>
          <w:szCs w:val="44"/>
          <w:lang w:val="es-ES"/>
        </w:rPr>
      </w:pPr>
    </w:p>
    <w:p w14:paraId="2370FA91" w14:textId="77777777" w:rsidR="0026484E" w:rsidRDefault="0026484E">
      <w:pPr>
        <w:rPr>
          <w:b/>
          <w:sz w:val="44"/>
          <w:szCs w:val="44"/>
          <w:lang w:val="es-ES"/>
        </w:rPr>
      </w:pPr>
    </w:p>
    <w:p w14:paraId="40494373" w14:textId="77777777" w:rsidR="0026484E" w:rsidRDefault="0026484E">
      <w:pPr>
        <w:rPr>
          <w:b/>
          <w:sz w:val="44"/>
          <w:szCs w:val="44"/>
          <w:lang w:val="es-ES"/>
        </w:rPr>
      </w:pPr>
    </w:p>
    <w:p w14:paraId="55AD6426" w14:textId="45CDF242" w:rsidR="00FA4432" w:rsidRPr="000677C3" w:rsidRDefault="003F4AA6" w:rsidP="000677C3">
      <w:pPr>
        <w:pStyle w:val="Prrafodelista"/>
        <w:numPr>
          <w:ilvl w:val="0"/>
          <w:numId w:val="3"/>
        </w:numPr>
        <w:rPr>
          <w:b/>
          <w:sz w:val="44"/>
          <w:szCs w:val="44"/>
          <w:lang w:val="es-ES"/>
        </w:rPr>
      </w:pPr>
      <w:r w:rsidRPr="000677C3">
        <w:rPr>
          <w:b/>
          <w:sz w:val="44"/>
          <w:szCs w:val="44"/>
          <w:lang w:val="es-ES"/>
        </w:rPr>
        <w:t>Introducción general.</w:t>
      </w:r>
    </w:p>
    <w:p w14:paraId="77E7E9AE" w14:textId="77777777" w:rsidR="003F4AA6" w:rsidRDefault="003F4AA6">
      <w:pPr>
        <w:rPr>
          <w:lang w:val="es-ES"/>
        </w:rPr>
      </w:pPr>
    </w:p>
    <w:p w14:paraId="16FCBD49" w14:textId="77777777" w:rsidR="00B91E70" w:rsidRDefault="00B91E70">
      <w:pPr>
        <w:rPr>
          <w:lang w:val="es-ES"/>
        </w:rPr>
      </w:pPr>
      <w:r>
        <w:rPr>
          <w:lang w:val="es-ES"/>
        </w:rPr>
        <w:t>La mirada en la educación chilena está pas</w:t>
      </w:r>
      <w:r w:rsidR="00240747">
        <w:rPr>
          <w:lang w:val="es-ES"/>
        </w:rPr>
        <w:t>ando por una serie de cambios de paradigmas y visiones sobre como se está educando, apuntando a aprendizajes integrales y duraderos. Las instituciones educativas ponen en el centro del proceso a los estudiantes quienes se deben ver beneficiados con estos cambios. En el marco de la nueva Reforma Educacional y la Ley Nº 20.911 se les encarga a los establecimientos proyectar sus acciones alrededor de un conjunto de valores que llamen a la inclusión, participación ciudadana, un enriquecimiento de nuestra identidad nacional, reconocimiento y respeto a los derechos humanos.</w:t>
      </w:r>
    </w:p>
    <w:p w14:paraId="78F663C5" w14:textId="77777777" w:rsidR="00240747" w:rsidRDefault="00240747">
      <w:pPr>
        <w:rPr>
          <w:lang w:val="es-ES"/>
        </w:rPr>
      </w:pPr>
    </w:p>
    <w:p w14:paraId="1F5E7CFF" w14:textId="70BC705B" w:rsidR="003F4AA6" w:rsidRDefault="00240747" w:rsidP="0009190D">
      <w:pPr>
        <w:jc w:val="both"/>
        <w:rPr>
          <w:lang w:val="es-ES"/>
        </w:rPr>
      </w:pPr>
      <w:r>
        <w:rPr>
          <w:lang w:val="es-ES"/>
        </w:rPr>
        <w:t>Como institución Salesiana, el</w:t>
      </w:r>
      <w:r w:rsidR="003F4AA6">
        <w:rPr>
          <w:lang w:val="es-ES"/>
        </w:rPr>
        <w:t xml:space="preserve"> tema de la ciudadanía</w:t>
      </w:r>
      <w:r w:rsidR="000C5415">
        <w:rPr>
          <w:lang w:val="es-ES"/>
        </w:rPr>
        <w:t>,</w:t>
      </w:r>
      <w:r w:rsidR="003F4AA6">
        <w:rPr>
          <w:lang w:val="es-ES"/>
        </w:rPr>
        <w:t xml:space="preserve"> desde la mirada de una formación valórica y moral</w:t>
      </w:r>
      <w:r w:rsidR="000C5415">
        <w:rPr>
          <w:lang w:val="es-ES"/>
        </w:rPr>
        <w:t>,</w:t>
      </w:r>
      <w:r w:rsidR="003F4AA6">
        <w:rPr>
          <w:lang w:val="es-ES"/>
        </w:rPr>
        <w:t xml:space="preserve"> apunta a formar ciudadanos honestos y bondadosos.</w:t>
      </w:r>
    </w:p>
    <w:p w14:paraId="06EE0301" w14:textId="77777777" w:rsidR="003F4AA6" w:rsidRDefault="003F4AA6" w:rsidP="0009190D">
      <w:pPr>
        <w:jc w:val="both"/>
        <w:rPr>
          <w:lang w:val="es-ES"/>
        </w:rPr>
      </w:pPr>
    </w:p>
    <w:p w14:paraId="73F5F1F6" w14:textId="77777777" w:rsidR="003F4AA6" w:rsidRDefault="003F4AA6" w:rsidP="0009190D">
      <w:pPr>
        <w:jc w:val="both"/>
        <w:rPr>
          <w:lang w:val="es-ES"/>
        </w:rPr>
      </w:pPr>
      <w:r>
        <w:rPr>
          <w:lang w:val="es-ES"/>
        </w:rPr>
        <w:t>Un ciudadano consciente y protagonista en la sociedad civil es, al mismo tiempo, un ser caritativo y bondadoso. Esto se logrará si se lleva en su conciencia un sólido fundamento valórico enfocado en la justicia, la verdad y la vida.</w:t>
      </w:r>
    </w:p>
    <w:p w14:paraId="3D5057D7" w14:textId="77777777" w:rsidR="003F4AA6" w:rsidRDefault="003F4AA6" w:rsidP="0009190D">
      <w:pPr>
        <w:jc w:val="both"/>
        <w:rPr>
          <w:lang w:val="es-ES"/>
        </w:rPr>
      </w:pPr>
    </w:p>
    <w:p w14:paraId="4E46951E" w14:textId="77777777" w:rsidR="003F4AA6" w:rsidRDefault="003F4AA6" w:rsidP="0009190D">
      <w:pPr>
        <w:jc w:val="both"/>
        <w:rPr>
          <w:lang w:val="es-ES"/>
        </w:rPr>
      </w:pPr>
      <w:r>
        <w:rPr>
          <w:lang w:val="es-ES"/>
        </w:rPr>
        <w:t>Esta idea de hombre y mujer al que se aspira desde la perspectiva de una ciudadanía activa y responsable ha de agotar sus esfuerzos por formar una persona comprometida con la vida, que defiende aguerridamente la dignidad humana.; apasionada por la justicia para construir la verdadera paz; defensora de los derechos humanos, comenzando por el derecho a soñar con un mundo diferente, justo y fraterno; consciente de su responsabilidad social y política para construir una sociedad, un país, donde todas las personas sean reconocidas, valoradas, y promovidas en su dignidad.</w:t>
      </w:r>
    </w:p>
    <w:p w14:paraId="04D37AB7" w14:textId="77777777" w:rsidR="007D718D" w:rsidRDefault="007D718D" w:rsidP="0009190D">
      <w:pPr>
        <w:jc w:val="both"/>
        <w:rPr>
          <w:lang w:val="es-ES"/>
        </w:rPr>
      </w:pPr>
    </w:p>
    <w:p w14:paraId="401777A7" w14:textId="77777777" w:rsidR="007D718D" w:rsidRDefault="007D718D" w:rsidP="0009190D">
      <w:pPr>
        <w:jc w:val="both"/>
        <w:rPr>
          <w:lang w:val="es-ES"/>
        </w:rPr>
      </w:pPr>
      <w:r>
        <w:rPr>
          <w:lang w:val="es-ES"/>
        </w:rPr>
        <w:t xml:space="preserve">Como planteamiento de nuestro plan de formación ciudadana, proponemos una serie de objetivos que nos guiarán durante el proceso de implementación de dicho proyecto. </w:t>
      </w:r>
    </w:p>
    <w:p w14:paraId="5F560BD8" w14:textId="77777777" w:rsidR="007D718D" w:rsidRDefault="007D718D">
      <w:pPr>
        <w:rPr>
          <w:lang w:val="es-ES"/>
        </w:rPr>
      </w:pPr>
    </w:p>
    <w:p w14:paraId="031156EE" w14:textId="77777777" w:rsidR="0009190D" w:rsidRDefault="0009190D">
      <w:pPr>
        <w:rPr>
          <w:lang w:val="es-ES"/>
        </w:rPr>
      </w:pPr>
    </w:p>
    <w:p w14:paraId="4B40ACCC" w14:textId="77777777" w:rsidR="0009190D" w:rsidRDefault="0009190D">
      <w:pPr>
        <w:rPr>
          <w:lang w:val="es-ES"/>
        </w:rPr>
      </w:pPr>
    </w:p>
    <w:p w14:paraId="0B31DAC4" w14:textId="77777777" w:rsidR="00240747" w:rsidRDefault="00240747">
      <w:pPr>
        <w:rPr>
          <w:lang w:val="es-ES"/>
        </w:rPr>
      </w:pPr>
    </w:p>
    <w:p w14:paraId="12A254B7" w14:textId="77777777" w:rsidR="00240747" w:rsidRDefault="00240747">
      <w:pPr>
        <w:rPr>
          <w:lang w:val="es-ES"/>
        </w:rPr>
      </w:pPr>
    </w:p>
    <w:p w14:paraId="7898BD34" w14:textId="77777777" w:rsidR="00240747" w:rsidRDefault="00240747">
      <w:pPr>
        <w:rPr>
          <w:lang w:val="es-ES"/>
        </w:rPr>
      </w:pPr>
    </w:p>
    <w:p w14:paraId="169F7419" w14:textId="77777777" w:rsidR="00240747" w:rsidRDefault="00240747">
      <w:pPr>
        <w:rPr>
          <w:lang w:val="es-ES"/>
        </w:rPr>
      </w:pPr>
    </w:p>
    <w:p w14:paraId="7E358E76" w14:textId="77777777" w:rsidR="00240747" w:rsidRDefault="00240747">
      <w:pPr>
        <w:rPr>
          <w:lang w:val="es-ES"/>
        </w:rPr>
      </w:pPr>
    </w:p>
    <w:p w14:paraId="67A74B96" w14:textId="77777777" w:rsidR="00240747" w:rsidRDefault="00240747">
      <w:pPr>
        <w:rPr>
          <w:lang w:val="es-ES"/>
        </w:rPr>
      </w:pPr>
    </w:p>
    <w:p w14:paraId="180BAA1D" w14:textId="77777777" w:rsidR="00240747" w:rsidRDefault="00240747">
      <w:pPr>
        <w:rPr>
          <w:lang w:val="es-ES"/>
        </w:rPr>
      </w:pPr>
    </w:p>
    <w:p w14:paraId="1289CE3D" w14:textId="77777777" w:rsidR="00240747" w:rsidRDefault="00240747">
      <w:pPr>
        <w:rPr>
          <w:lang w:val="es-ES"/>
        </w:rPr>
      </w:pPr>
    </w:p>
    <w:p w14:paraId="4BB9BA60" w14:textId="77777777" w:rsidR="00240747" w:rsidRDefault="00240747">
      <w:pPr>
        <w:rPr>
          <w:lang w:val="es-ES"/>
        </w:rPr>
      </w:pPr>
    </w:p>
    <w:p w14:paraId="2F2FC1E7" w14:textId="77777777" w:rsidR="00240747" w:rsidRDefault="00240747">
      <w:pPr>
        <w:rPr>
          <w:lang w:val="es-ES"/>
        </w:rPr>
      </w:pPr>
    </w:p>
    <w:p w14:paraId="562E8A44" w14:textId="77777777" w:rsidR="00240747" w:rsidRDefault="00240747">
      <w:pPr>
        <w:rPr>
          <w:lang w:val="es-ES"/>
        </w:rPr>
      </w:pPr>
    </w:p>
    <w:p w14:paraId="527B3A41" w14:textId="77777777" w:rsidR="00240747" w:rsidRDefault="00240747">
      <w:pPr>
        <w:rPr>
          <w:lang w:val="es-ES"/>
        </w:rPr>
      </w:pPr>
    </w:p>
    <w:p w14:paraId="5C76AA80" w14:textId="77777777" w:rsidR="0009190D" w:rsidRDefault="0009190D">
      <w:pPr>
        <w:rPr>
          <w:lang w:val="es-ES"/>
        </w:rPr>
      </w:pPr>
    </w:p>
    <w:p w14:paraId="4F77D700" w14:textId="41B39A0F" w:rsidR="007D718D" w:rsidRPr="000677C3" w:rsidRDefault="000677C3" w:rsidP="000677C3">
      <w:pPr>
        <w:pStyle w:val="Prrafodelista"/>
        <w:numPr>
          <w:ilvl w:val="0"/>
          <w:numId w:val="3"/>
        </w:numPr>
        <w:rPr>
          <w:b/>
          <w:sz w:val="44"/>
          <w:szCs w:val="44"/>
          <w:lang w:val="es-ES"/>
        </w:rPr>
      </w:pPr>
      <w:r w:rsidRPr="000677C3">
        <w:rPr>
          <w:b/>
          <w:sz w:val="44"/>
          <w:szCs w:val="44"/>
          <w:lang w:val="es-ES"/>
        </w:rPr>
        <w:t>Objetivos Generales.</w:t>
      </w:r>
    </w:p>
    <w:p w14:paraId="4380076C" w14:textId="77777777" w:rsidR="00781F63" w:rsidRDefault="00781F63">
      <w:pPr>
        <w:rPr>
          <w:lang w:val="es-ES"/>
        </w:rPr>
      </w:pPr>
    </w:p>
    <w:p w14:paraId="21A98DB5" w14:textId="2D9FC757" w:rsidR="00220E18" w:rsidRDefault="00220E18" w:rsidP="0009190D">
      <w:pPr>
        <w:jc w:val="both"/>
        <w:rPr>
          <w:lang w:val="es-ES"/>
        </w:rPr>
      </w:pPr>
      <w:r>
        <w:rPr>
          <w:lang w:val="es-ES"/>
        </w:rPr>
        <w:t xml:space="preserve">Fortalecer la formación ciudadana </w:t>
      </w:r>
      <w:r w:rsidR="00370693">
        <w:rPr>
          <w:lang w:val="es-ES"/>
        </w:rPr>
        <w:t>alineando los objetivos propuestos por las Orientaciones entregadas por el Ministerio de Educación</w:t>
      </w:r>
      <w:r w:rsidR="00084BFF">
        <w:rPr>
          <w:lang w:val="es-ES"/>
        </w:rPr>
        <w:t xml:space="preserve"> las cuatro dimensiones del proyecto de formación ciudadana-salesiana</w:t>
      </w:r>
      <w:r w:rsidR="0009190D">
        <w:rPr>
          <w:lang w:val="es-ES"/>
        </w:rPr>
        <w:t>: derechos h</w:t>
      </w:r>
      <w:r>
        <w:rPr>
          <w:lang w:val="es-ES"/>
        </w:rPr>
        <w:t xml:space="preserve">umanos, económicos, sociales y culturales; identidad nacional y reconocimiento de la diversidad; formación en valores para la convivencia y formación de la conciencia crítica. </w:t>
      </w:r>
      <w:r w:rsidR="0009190D">
        <w:rPr>
          <w:lang w:val="es-ES"/>
        </w:rPr>
        <w:t xml:space="preserve">Por medio del desarrollo de estas dimensiones, los estudiantes reflexionarán crítica y reflexivamente, con un profundo respeto de los derechos humanos, reconocerán la diversidad y adquirirán las capacidades necesarias </w:t>
      </w:r>
      <w:r>
        <w:rPr>
          <w:lang w:val="es-ES"/>
        </w:rPr>
        <w:t>que les permita argumentar y juzgar el verdadero rol del buen cristiano y honesto ciudadano.</w:t>
      </w:r>
    </w:p>
    <w:p w14:paraId="00AE1992" w14:textId="77777777" w:rsidR="00220E18" w:rsidRDefault="00220E18">
      <w:pPr>
        <w:rPr>
          <w:lang w:val="es-ES"/>
        </w:rPr>
      </w:pPr>
    </w:p>
    <w:p w14:paraId="65AF0E13" w14:textId="4BE57D9D" w:rsidR="00084BFF" w:rsidRDefault="00084BFF">
      <w:pPr>
        <w:rPr>
          <w:lang w:val="es-ES"/>
        </w:rPr>
      </w:pPr>
      <w:r>
        <w:rPr>
          <w:lang w:val="es-ES"/>
        </w:rPr>
        <w:t>Objetivos propuestos por el Ministerio de Educación</w:t>
      </w:r>
    </w:p>
    <w:p w14:paraId="3217AE16" w14:textId="77777777" w:rsidR="00220E18" w:rsidRDefault="00220E18">
      <w:pPr>
        <w:rPr>
          <w:lang w:val="es-ES"/>
        </w:rPr>
      </w:pPr>
    </w:p>
    <w:p w14:paraId="75CFADBA" w14:textId="1D818D3D" w:rsid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</w:t>
      </w:r>
      <w:r w:rsidRPr="00496D9F">
        <w:rPr>
          <w:lang w:val="es-ES"/>
        </w:rPr>
        <w:t xml:space="preserve">romover la comprensión y análisis del concepto de ciudadanía y los derechos y deberes asociados a ella, entendidos éstos en el marco de una república democrática, con el propósito de formar una ciudadanía activa en el ejercicio y cumplimiento de estos derechos y deberes. </w:t>
      </w:r>
    </w:p>
    <w:p w14:paraId="54F3806D" w14:textId="77777777" w:rsidR="00496D9F" w:rsidRDefault="00496D9F" w:rsidP="00496D9F">
      <w:pPr>
        <w:pStyle w:val="Prrafodelista"/>
        <w:jc w:val="both"/>
        <w:rPr>
          <w:lang w:val="es-ES"/>
        </w:rPr>
      </w:pPr>
    </w:p>
    <w:p w14:paraId="1C92C4B8" w14:textId="77777777" w:rsidR="00496D9F" w:rsidRPr="00496D9F" w:rsidRDefault="00496D9F" w:rsidP="00496D9F">
      <w:pPr>
        <w:pStyle w:val="Prrafodelista"/>
        <w:jc w:val="both"/>
        <w:rPr>
          <w:lang w:val="es-ES"/>
        </w:rPr>
      </w:pPr>
    </w:p>
    <w:p w14:paraId="08400B8B" w14:textId="34393E98" w:rsidR="00496D9F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F</w:t>
      </w:r>
      <w:r w:rsidRPr="00496D9F">
        <w:rPr>
          <w:lang w:val="es-ES"/>
        </w:rPr>
        <w:t xml:space="preserve">omentar en los estudiantes el ejercicio de una ciudadanía crítica, responsable, respetuosa, abierta y creativa. </w:t>
      </w:r>
    </w:p>
    <w:p w14:paraId="459188A1" w14:textId="77777777" w:rsidR="00496D9F" w:rsidRPr="00496D9F" w:rsidRDefault="00496D9F" w:rsidP="00496D9F">
      <w:pPr>
        <w:jc w:val="both"/>
        <w:rPr>
          <w:lang w:val="es-ES"/>
        </w:rPr>
      </w:pPr>
    </w:p>
    <w:p w14:paraId="65900A1F" w14:textId="43796055" w:rsidR="00496D9F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</w:t>
      </w:r>
      <w:r w:rsidRPr="00496D9F">
        <w:rPr>
          <w:lang w:val="es-ES"/>
        </w:rPr>
        <w:t xml:space="preserve">romover el conocimiento, comprensión y análisis del Estado de Derecho y de la institucionalidad local, regional y nacional, y la formación de virtudes cívicas en los estudiantes. </w:t>
      </w:r>
    </w:p>
    <w:p w14:paraId="1FA904FB" w14:textId="77777777" w:rsidR="00496D9F" w:rsidRPr="00496D9F" w:rsidRDefault="00496D9F" w:rsidP="00496D9F">
      <w:pPr>
        <w:jc w:val="both"/>
        <w:rPr>
          <w:lang w:val="es-ES"/>
        </w:rPr>
      </w:pPr>
    </w:p>
    <w:p w14:paraId="18156DB6" w14:textId="444B4BAE" w:rsidR="00496D9F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496D9F">
        <w:rPr>
          <w:lang w:val="es-ES"/>
        </w:rPr>
        <w:t>P</w:t>
      </w:r>
      <w:r>
        <w:rPr>
          <w:lang w:val="es-ES"/>
        </w:rPr>
        <w:t>romover el conocimiento, comprensión y compromiso de los estudiantes con los derechos humanos reconocidos en la Cons</w:t>
      </w:r>
      <w:r w:rsidRPr="00496D9F">
        <w:rPr>
          <w:lang w:val="es-ES"/>
        </w:rPr>
        <w:t>ti</w:t>
      </w:r>
      <w:r>
        <w:rPr>
          <w:lang w:val="es-ES"/>
        </w:rPr>
        <w:t>tución Política de la República y en los tratados internacionales suscritos y ratificados por Chile, con espe</w:t>
      </w:r>
      <w:r w:rsidRPr="00496D9F">
        <w:rPr>
          <w:lang w:val="es-ES"/>
        </w:rPr>
        <w:t xml:space="preserve">cial énfasis en los derechos del niño. </w:t>
      </w:r>
    </w:p>
    <w:p w14:paraId="4DAD8203" w14:textId="77777777" w:rsidR="00496D9F" w:rsidRPr="00496D9F" w:rsidRDefault="00496D9F" w:rsidP="00496D9F">
      <w:pPr>
        <w:jc w:val="both"/>
        <w:rPr>
          <w:lang w:val="es-ES"/>
        </w:rPr>
      </w:pPr>
    </w:p>
    <w:p w14:paraId="75663D54" w14:textId="67DA8B4F" w:rsidR="00496D9F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F</w:t>
      </w:r>
      <w:r w:rsidRPr="00496D9F">
        <w:rPr>
          <w:lang w:val="es-ES"/>
        </w:rPr>
        <w:t xml:space="preserve">omentar en los estudiantes la valoración de la diversidad social y cultural del país. </w:t>
      </w:r>
    </w:p>
    <w:p w14:paraId="608C43AF" w14:textId="77777777" w:rsidR="00496D9F" w:rsidRPr="00496D9F" w:rsidRDefault="00496D9F" w:rsidP="00496D9F">
      <w:pPr>
        <w:jc w:val="both"/>
        <w:rPr>
          <w:lang w:val="es-ES"/>
        </w:rPr>
      </w:pPr>
    </w:p>
    <w:p w14:paraId="67665149" w14:textId="399FC291" w:rsidR="00496D9F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F</w:t>
      </w:r>
      <w:r w:rsidRPr="00496D9F">
        <w:rPr>
          <w:lang w:val="es-ES"/>
        </w:rPr>
        <w:t xml:space="preserve">omentar la participación de los estudiantes en temas de interés público. </w:t>
      </w:r>
    </w:p>
    <w:p w14:paraId="507CD73D" w14:textId="77777777" w:rsidR="00496D9F" w:rsidRPr="00496D9F" w:rsidRDefault="00496D9F" w:rsidP="00496D9F">
      <w:pPr>
        <w:jc w:val="both"/>
        <w:rPr>
          <w:lang w:val="es-ES"/>
        </w:rPr>
      </w:pPr>
    </w:p>
    <w:p w14:paraId="26D16893" w14:textId="06DBD4EE" w:rsidR="00496D9F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G</w:t>
      </w:r>
      <w:r w:rsidRPr="00496D9F">
        <w:rPr>
          <w:lang w:val="es-ES"/>
        </w:rPr>
        <w:t xml:space="preserve">arantizar el desarrollo de una cultura democrática y ética en la escuela. </w:t>
      </w:r>
    </w:p>
    <w:p w14:paraId="120DCA0A" w14:textId="77777777" w:rsidR="00496D9F" w:rsidRPr="00496D9F" w:rsidRDefault="00496D9F" w:rsidP="00496D9F">
      <w:pPr>
        <w:jc w:val="both"/>
        <w:rPr>
          <w:lang w:val="es-ES"/>
        </w:rPr>
      </w:pPr>
    </w:p>
    <w:p w14:paraId="4B9D77C5" w14:textId="05EFCBDE" w:rsidR="00496D9F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F</w:t>
      </w:r>
      <w:r w:rsidRPr="00496D9F">
        <w:rPr>
          <w:lang w:val="es-ES"/>
        </w:rPr>
        <w:t xml:space="preserve">omentar una cultura de la transparencia y la probidad. </w:t>
      </w:r>
    </w:p>
    <w:p w14:paraId="7F69188B" w14:textId="77777777" w:rsidR="00496D9F" w:rsidRPr="00496D9F" w:rsidRDefault="00496D9F" w:rsidP="00496D9F">
      <w:pPr>
        <w:jc w:val="both"/>
        <w:rPr>
          <w:lang w:val="es-ES"/>
        </w:rPr>
      </w:pPr>
    </w:p>
    <w:p w14:paraId="517E56BD" w14:textId="77019E0A" w:rsidR="00220E18" w:rsidRPr="00496D9F" w:rsidRDefault="00496D9F" w:rsidP="00496D9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lastRenderedPageBreak/>
        <w:t>F</w:t>
      </w:r>
      <w:r w:rsidRPr="00496D9F">
        <w:rPr>
          <w:lang w:val="es-ES"/>
        </w:rPr>
        <w:t>omentar en los estudiantes la tolerancia y el pluralismo</w:t>
      </w:r>
    </w:p>
    <w:p w14:paraId="251EFB10" w14:textId="77777777" w:rsidR="00496D9F" w:rsidRPr="00496D9F" w:rsidRDefault="00496D9F" w:rsidP="00496D9F">
      <w:pPr>
        <w:pStyle w:val="Prrafodelista"/>
        <w:rPr>
          <w:lang w:val="es-ES"/>
        </w:rPr>
      </w:pPr>
    </w:p>
    <w:p w14:paraId="72806D65" w14:textId="77777777" w:rsidR="00496D9F" w:rsidRPr="00496D9F" w:rsidRDefault="00496D9F" w:rsidP="00496D9F">
      <w:pPr>
        <w:pStyle w:val="Prrafodelista"/>
        <w:rPr>
          <w:lang w:val="es-ES"/>
        </w:rPr>
      </w:pPr>
    </w:p>
    <w:p w14:paraId="76D26058" w14:textId="77777777" w:rsidR="00220E18" w:rsidRDefault="00220E18">
      <w:pPr>
        <w:rPr>
          <w:lang w:val="es-ES"/>
        </w:rPr>
      </w:pPr>
    </w:p>
    <w:p w14:paraId="7FC703A8" w14:textId="77777777" w:rsidR="00781F63" w:rsidRDefault="00781F63">
      <w:pPr>
        <w:rPr>
          <w:lang w:val="es-ES"/>
        </w:rPr>
      </w:pPr>
    </w:p>
    <w:p w14:paraId="10E42F42" w14:textId="77777777" w:rsidR="00240747" w:rsidRDefault="00240747"/>
    <w:p w14:paraId="1CF5A7C2" w14:textId="1E46C994" w:rsidR="009F1302" w:rsidRPr="000677C3" w:rsidRDefault="0009190D" w:rsidP="000677C3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 w:rsidRPr="000677C3">
        <w:rPr>
          <w:b/>
          <w:sz w:val="44"/>
          <w:szCs w:val="44"/>
        </w:rPr>
        <w:t>Dimensiones.</w:t>
      </w:r>
    </w:p>
    <w:p w14:paraId="17317A79" w14:textId="77777777" w:rsidR="0009190D" w:rsidRDefault="0009190D">
      <w:pPr>
        <w:rPr>
          <w:b/>
          <w:sz w:val="32"/>
          <w:szCs w:val="32"/>
        </w:rPr>
      </w:pPr>
    </w:p>
    <w:p w14:paraId="603421E3" w14:textId="322755A2" w:rsidR="0009190D" w:rsidRPr="00084BFF" w:rsidRDefault="00084BFF" w:rsidP="004C379E">
      <w:pPr>
        <w:jc w:val="both"/>
      </w:pPr>
      <w:r w:rsidRPr="004C379E">
        <w:t>A continuación se entrega definiciones de las dimensiones propuestas por la congregación salesiana que busca ordenar los objetivos y sus respectivas acciones en un espectro general de la visión humanitaria.</w:t>
      </w:r>
    </w:p>
    <w:p w14:paraId="3E10DC3B" w14:textId="77777777" w:rsidR="00084BFF" w:rsidRPr="0009190D" w:rsidRDefault="00084BFF">
      <w:pPr>
        <w:rPr>
          <w:b/>
          <w:sz w:val="32"/>
          <w:szCs w:val="32"/>
        </w:rPr>
      </w:pPr>
      <w:bookmarkStart w:id="0" w:name="_GoBack"/>
      <w:bookmarkEnd w:id="0"/>
    </w:p>
    <w:p w14:paraId="4B04E891" w14:textId="77777777" w:rsidR="00220E18" w:rsidRPr="0009190D" w:rsidRDefault="00220E18" w:rsidP="0009190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9190D">
        <w:rPr>
          <w:b/>
          <w:sz w:val="28"/>
          <w:szCs w:val="28"/>
        </w:rPr>
        <w:t>Derechos humanos</w:t>
      </w:r>
    </w:p>
    <w:p w14:paraId="165ADA1F" w14:textId="77777777" w:rsidR="00220E18" w:rsidRDefault="00220E18"/>
    <w:p w14:paraId="366E89C4" w14:textId="77777777" w:rsidR="00220E18" w:rsidRDefault="00220E18" w:rsidP="0009190D">
      <w:pPr>
        <w:jc w:val="both"/>
      </w:pPr>
      <w:r>
        <w:t>Juzgar con responsabilidad y objetividad las diversas acciones ejecutadas por los c</w:t>
      </w:r>
      <w:r w:rsidR="00E350F2">
        <w:t>iudadanos, reconociendo y proyectando en sus acciones,</w:t>
      </w:r>
      <w:r>
        <w:t xml:space="preserve"> de manera positiva</w:t>
      </w:r>
      <w:r w:rsidR="00E350F2">
        <w:t>,</w:t>
      </w:r>
      <w:r>
        <w:t xml:space="preserve"> el respeto por los derechos humanos.</w:t>
      </w:r>
    </w:p>
    <w:p w14:paraId="49A7E803" w14:textId="77777777" w:rsidR="00220E18" w:rsidRDefault="00220E18"/>
    <w:p w14:paraId="497CA3B1" w14:textId="77777777" w:rsidR="0009190D" w:rsidRDefault="0009190D"/>
    <w:p w14:paraId="4DA086A8" w14:textId="77777777" w:rsidR="00220E18" w:rsidRPr="0009190D" w:rsidRDefault="00220E18" w:rsidP="0009190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9190D">
        <w:rPr>
          <w:b/>
          <w:sz w:val="28"/>
          <w:szCs w:val="28"/>
        </w:rPr>
        <w:t>Identidad nacional</w:t>
      </w:r>
    </w:p>
    <w:p w14:paraId="225AAE34" w14:textId="77777777" w:rsidR="00220E18" w:rsidRDefault="00220E18"/>
    <w:p w14:paraId="0BD9CC32" w14:textId="77777777" w:rsidR="00220E18" w:rsidRDefault="00220E18" w:rsidP="0009190D">
      <w:pPr>
        <w:jc w:val="both"/>
      </w:pPr>
      <w:r>
        <w:t xml:space="preserve">Fortalecer </w:t>
      </w:r>
      <w:r w:rsidR="00E350F2">
        <w:t xml:space="preserve">e integrar </w:t>
      </w:r>
      <w:r>
        <w:t>el sentido de igualdad y pertenencia en una sociedad que reconoce un “nosotros”</w:t>
      </w:r>
      <w:r w:rsidR="00E350F2">
        <w:t>,</w:t>
      </w:r>
      <w:r>
        <w:t xml:space="preserve"> con un</w:t>
      </w:r>
      <w:r w:rsidR="00E350F2">
        <w:t xml:space="preserve"> mayor respeto a la diversidad</w:t>
      </w:r>
      <w:r w:rsidR="009B5B22">
        <w:t>,</w:t>
      </w:r>
      <w:r>
        <w:t xml:space="preserve"> abandona</w:t>
      </w:r>
      <w:r w:rsidR="00E350F2">
        <w:t>ndo</w:t>
      </w:r>
      <w:r>
        <w:t xml:space="preserve"> las viejas prácticas de discriminación.</w:t>
      </w:r>
    </w:p>
    <w:p w14:paraId="3D7B62B2" w14:textId="77777777" w:rsidR="00220E18" w:rsidRDefault="00220E18"/>
    <w:p w14:paraId="418619E9" w14:textId="77777777" w:rsidR="0009190D" w:rsidRDefault="0009190D"/>
    <w:p w14:paraId="509CD1EA" w14:textId="77777777" w:rsidR="00220E18" w:rsidRPr="0009190D" w:rsidRDefault="00220E18" w:rsidP="0009190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9190D">
        <w:rPr>
          <w:b/>
          <w:sz w:val="28"/>
          <w:szCs w:val="28"/>
        </w:rPr>
        <w:t xml:space="preserve">Formación </w:t>
      </w:r>
      <w:r w:rsidR="00E350F2">
        <w:rPr>
          <w:b/>
          <w:sz w:val="28"/>
          <w:szCs w:val="28"/>
        </w:rPr>
        <w:t>en v</w:t>
      </w:r>
      <w:r w:rsidRPr="0009190D">
        <w:rPr>
          <w:b/>
          <w:sz w:val="28"/>
          <w:szCs w:val="28"/>
        </w:rPr>
        <w:t>alores para la convivencia</w:t>
      </w:r>
    </w:p>
    <w:p w14:paraId="2B2DE8C8" w14:textId="77777777" w:rsidR="00220E18" w:rsidRDefault="00220E18"/>
    <w:p w14:paraId="1B481447" w14:textId="77777777" w:rsidR="00220E18" w:rsidRDefault="00220E18" w:rsidP="0009190D">
      <w:pPr>
        <w:jc w:val="both"/>
      </w:pPr>
      <w:r>
        <w:t>Desarrollar en los estudiantes una ciudadanía comprometida con la capacidad crítica y reflexiva, con la intención de convertirlos en miembros activos de la sociedad.</w:t>
      </w:r>
    </w:p>
    <w:p w14:paraId="6C37F740" w14:textId="77777777" w:rsidR="00240747" w:rsidRDefault="00240747">
      <w:pPr>
        <w:rPr>
          <w:sz w:val="28"/>
          <w:szCs w:val="28"/>
        </w:rPr>
      </w:pPr>
    </w:p>
    <w:p w14:paraId="3A1535D5" w14:textId="77777777" w:rsidR="00240747" w:rsidRPr="0009190D" w:rsidRDefault="00240747">
      <w:pPr>
        <w:rPr>
          <w:sz w:val="28"/>
          <w:szCs w:val="28"/>
        </w:rPr>
      </w:pPr>
    </w:p>
    <w:p w14:paraId="5ABEEF4A" w14:textId="77777777" w:rsidR="00220E18" w:rsidRPr="0009190D" w:rsidRDefault="00220E18" w:rsidP="0009190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9190D">
        <w:rPr>
          <w:b/>
          <w:sz w:val="28"/>
          <w:szCs w:val="28"/>
        </w:rPr>
        <w:t>Formación de la consciencia crí</w:t>
      </w:r>
      <w:r w:rsidR="0009190D" w:rsidRPr="0009190D">
        <w:rPr>
          <w:b/>
          <w:sz w:val="28"/>
          <w:szCs w:val="28"/>
        </w:rPr>
        <w:t>tic</w:t>
      </w:r>
      <w:r w:rsidRPr="0009190D">
        <w:rPr>
          <w:b/>
          <w:sz w:val="28"/>
          <w:szCs w:val="28"/>
        </w:rPr>
        <w:t>a</w:t>
      </w:r>
    </w:p>
    <w:p w14:paraId="69EECB96" w14:textId="77777777" w:rsidR="00220E18" w:rsidRDefault="00220E18"/>
    <w:p w14:paraId="0905344E" w14:textId="77777777" w:rsidR="00864D80" w:rsidRDefault="00220E18" w:rsidP="0009190D">
      <w:pPr>
        <w:jc w:val="both"/>
        <w:rPr>
          <w:lang w:val="es-ES"/>
        </w:rPr>
      </w:pPr>
      <w:r>
        <w:t>Argumentar el desarrollo de pensamiento crítico de los estudiantes en la formación ciudadana, a través de experiencias, contexto cultural, participación, liderazgo y dominio de sus conocimientos</w:t>
      </w:r>
      <w:r w:rsidR="009B5B22">
        <w:t>, g</w:t>
      </w:r>
      <w:r>
        <w:t>enerando un juicio crítico que los ayude a desarrollarse como ciudadanos comprometidos con la sociedad actual.</w:t>
      </w:r>
      <w:r w:rsidR="00864D80" w:rsidRPr="00864D80">
        <w:rPr>
          <w:lang w:val="es-ES"/>
        </w:rPr>
        <w:t xml:space="preserve"> </w:t>
      </w:r>
    </w:p>
    <w:p w14:paraId="27B43CA6" w14:textId="77777777" w:rsidR="00864D80" w:rsidRDefault="00864D80" w:rsidP="00864D80">
      <w:pPr>
        <w:rPr>
          <w:lang w:val="es-ES"/>
        </w:rPr>
      </w:pPr>
    </w:p>
    <w:p w14:paraId="48877B81" w14:textId="77777777" w:rsidR="00864D80" w:rsidRDefault="00864D80" w:rsidP="00864D80">
      <w:pPr>
        <w:rPr>
          <w:lang w:val="es-ES"/>
        </w:rPr>
      </w:pPr>
    </w:p>
    <w:p w14:paraId="1099DD7B" w14:textId="77777777" w:rsidR="00864D80" w:rsidRDefault="00864D80" w:rsidP="00864D80">
      <w:pPr>
        <w:rPr>
          <w:lang w:val="es-ES"/>
        </w:rPr>
      </w:pPr>
    </w:p>
    <w:p w14:paraId="79D27472" w14:textId="77777777" w:rsidR="00864D80" w:rsidRDefault="00240747" w:rsidP="00864D80">
      <w:pPr>
        <w:rPr>
          <w:lang w:val="es-ES"/>
        </w:rPr>
      </w:pPr>
      <w:r>
        <w:rPr>
          <w:lang w:val="es-ES"/>
        </w:rPr>
        <w:lastRenderedPageBreak/>
        <w:t xml:space="preserve">Como institución formadora de jóvenes en el carisma Salesiano, buscamos </w:t>
      </w:r>
      <w:r w:rsidR="007879F0">
        <w:rPr>
          <w:lang w:val="es-ES"/>
        </w:rPr>
        <w:t>la consolidación de aspectos fundamentales en el desarrollo espiritual y académico. Nos hemos planteado una serie de acciones y desafíos para dar sentido y éxito a los objetivos propuestos.</w:t>
      </w:r>
    </w:p>
    <w:p w14:paraId="19CA4588" w14:textId="77777777" w:rsidR="007879F0" w:rsidRDefault="007879F0" w:rsidP="00864D80">
      <w:pPr>
        <w:rPr>
          <w:lang w:val="es-ES"/>
        </w:rPr>
      </w:pPr>
    </w:p>
    <w:p w14:paraId="7FDA3FA7" w14:textId="77777777" w:rsidR="00B91E70" w:rsidRDefault="00B91E70">
      <w:pPr>
        <w:rPr>
          <w:lang w:val="es-ES"/>
        </w:rPr>
      </w:pPr>
    </w:p>
    <w:p w14:paraId="72C8F448" w14:textId="77777777" w:rsidR="00B91E70" w:rsidRDefault="00B91E70">
      <w:pPr>
        <w:rPr>
          <w:lang w:val="es-ES"/>
        </w:rPr>
      </w:pPr>
    </w:p>
    <w:p w14:paraId="22506FDC" w14:textId="77777777" w:rsidR="00B91E70" w:rsidRPr="000677C3" w:rsidRDefault="007879F0">
      <w:pPr>
        <w:rPr>
          <w:b/>
        </w:rPr>
      </w:pPr>
      <w:r w:rsidRPr="000677C3">
        <w:rPr>
          <w:b/>
        </w:rPr>
        <w:t xml:space="preserve">Tabla 1 </w:t>
      </w:r>
    </w:p>
    <w:p w14:paraId="02E00E96" w14:textId="77777777" w:rsidR="007879F0" w:rsidRDefault="007879F0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221"/>
        <w:gridCol w:w="2853"/>
        <w:gridCol w:w="2596"/>
      </w:tblGrid>
      <w:tr w:rsidR="00626009" w14:paraId="299AD1A9" w14:textId="77777777" w:rsidTr="000C5415">
        <w:trPr>
          <w:trHeight w:val="429"/>
        </w:trPr>
        <w:tc>
          <w:tcPr>
            <w:tcW w:w="1508" w:type="dxa"/>
            <w:shd w:val="clear" w:color="auto" w:fill="9CC2E5" w:themeFill="accent1" w:themeFillTint="99"/>
          </w:tcPr>
          <w:p w14:paraId="689C44CA" w14:textId="77777777" w:rsidR="009B5B22" w:rsidRPr="000C5415" w:rsidRDefault="009B5B22" w:rsidP="00334906">
            <w:pPr>
              <w:rPr>
                <w:b/>
              </w:rPr>
            </w:pPr>
            <w:r w:rsidRPr="000C5415">
              <w:rPr>
                <w:b/>
              </w:rPr>
              <w:t>Dimensión</w:t>
            </w:r>
          </w:p>
        </w:tc>
        <w:tc>
          <w:tcPr>
            <w:tcW w:w="2330" w:type="dxa"/>
            <w:shd w:val="clear" w:color="auto" w:fill="9CC2E5" w:themeFill="accent1" w:themeFillTint="99"/>
          </w:tcPr>
          <w:p w14:paraId="4E07F158" w14:textId="77777777" w:rsidR="009B5B22" w:rsidRPr="000C5415" w:rsidRDefault="009B5B22" w:rsidP="00334906">
            <w:pPr>
              <w:rPr>
                <w:b/>
              </w:rPr>
            </w:pPr>
            <w:r w:rsidRPr="000C5415">
              <w:rPr>
                <w:b/>
              </w:rPr>
              <w:t>Objetivo</w:t>
            </w:r>
          </w:p>
        </w:tc>
        <w:tc>
          <w:tcPr>
            <w:tcW w:w="2862" w:type="dxa"/>
            <w:shd w:val="clear" w:color="auto" w:fill="9CC2E5" w:themeFill="accent1" w:themeFillTint="99"/>
          </w:tcPr>
          <w:p w14:paraId="21C2A665" w14:textId="77777777" w:rsidR="009B5B22" w:rsidRPr="000C5415" w:rsidRDefault="009B5B22" w:rsidP="00334906">
            <w:pPr>
              <w:rPr>
                <w:b/>
              </w:rPr>
            </w:pPr>
            <w:r w:rsidRPr="000C5415">
              <w:rPr>
                <w:b/>
              </w:rPr>
              <w:t>Acciones</w:t>
            </w:r>
          </w:p>
        </w:tc>
        <w:tc>
          <w:tcPr>
            <w:tcW w:w="2660" w:type="dxa"/>
            <w:shd w:val="clear" w:color="auto" w:fill="9CC2E5" w:themeFill="accent1" w:themeFillTint="99"/>
          </w:tcPr>
          <w:p w14:paraId="437639F9" w14:textId="77777777" w:rsidR="009B5B22" w:rsidRPr="000C5415" w:rsidRDefault="009B5B22" w:rsidP="00334906">
            <w:pPr>
              <w:rPr>
                <w:b/>
              </w:rPr>
            </w:pPr>
            <w:r w:rsidRPr="000C5415">
              <w:rPr>
                <w:b/>
              </w:rPr>
              <w:t>Desafíos</w:t>
            </w:r>
          </w:p>
        </w:tc>
      </w:tr>
      <w:tr w:rsidR="00626009" w14:paraId="6F90FEC2" w14:textId="77777777" w:rsidTr="000C5415">
        <w:trPr>
          <w:trHeight w:val="1793"/>
        </w:trPr>
        <w:tc>
          <w:tcPr>
            <w:tcW w:w="1508" w:type="dxa"/>
            <w:shd w:val="clear" w:color="auto" w:fill="9CC2E5" w:themeFill="accent1" w:themeFillTint="99"/>
          </w:tcPr>
          <w:p w14:paraId="336A0FD2" w14:textId="77777777" w:rsidR="009B5B22" w:rsidRDefault="009B5B22" w:rsidP="009B5B22">
            <w:pPr>
              <w:rPr>
                <w:b/>
                <w:sz w:val="28"/>
                <w:szCs w:val="28"/>
              </w:rPr>
            </w:pPr>
            <w:r w:rsidRPr="009B5B22">
              <w:rPr>
                <w:b/>
                <w:sz w:val="28"/>
                <w:szCs w:val="28"/>
              </w:rPr>
              <w:t>Derechos humanos</w:t>
            </w:r>
          </w:p>
          <w:p w14:paraId="77A03D96" w14:textId="77777777" w:rsidR="00BC2A3B" w:rsidRPr="009B5B22" w:rsidRDefault="00BC2A3B" w:rsidP="009B5B22">
            <w:pPr>
              <w:rPr>
                <w:b/>
                <w:sz w:val="28"/>
                <w:szCs w:val="28"/>
              </w:rPr>
            </w:pPr>
          </w:p>
          <w:p w14:paraId="10ED3894" w14:textId="77777777" w:rsidR="00BC2A3B" w:rsidRDefault="00BC2A3B" w:rsidP="00BC2A3B">
            <w:pPr>
              <w:jc w:val="both"/>
            </w:pPr>
            <w:r>
              <w:t>Juzgar con responsabilidad y objetividad las diversas acciones ejecutadas por los ciudadanos, reconociendo y proyectando en sus acciones, de manera positiva, el respeto por los derechos humanos.</w:t>
            </w:r>
          </w:p>
          <w:p w14:paraId="06EDB373" w14:textId="77777777" w:rsidR="009B5B22" w:rsidRDefault="009B5B22" w:rsidP="00334906"/>
        </w:tc>
        <w:tc>
          <w:tcPr>
            <w:tcW w:w="2330" w:type="dxa"/>
          </w:tcPr>
          <w:p w14:paraId="0CC809D6" w14:textId="3B42FB38" w:rsidR="00BC2A3B" w:rsidRPr="00BC2A3B" w:rsidRDefault="00B87EA2" w:rsidP="00BC2A3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BC2A3B">
              <w:rPr>
                <w:lang w:val="es-ES"/>
              </w:rPr>
              <w:t xml:space="preserve">) </w:t>
            </w:r>
            <w:r w:rsidR="00BC2A3B" w:rsidRPr="00BC2A3B">
              <w:rPr>
                <w:lang w:val="es-ES"/>
              </w:rPr>
              <w:t xml:space="preserve">Fomentar en los estudiantes el ejercicio de una ciudadanía crítica, responsable, respetuosa, abierta y creativa. </w:t>
            </w:r>
          </w:p>
          <w:p w14:paraId="57DA8552" w14:textId="77777777" w:rsidR="009B5B22" w:rsidRDefault="009B5B22" w:rsidP="00BC2A3B">
            <w:pPr>
              <w:jc w:val="both"/>
            </w:pPr>
          </w:p>
          <w:p w14:paraId="753976CC" w14:textId="77777777" w:rsidR="00B87EA2" w:rsidRDefault="00B87EA2" w:rsidP="00BC2A3B">
            <w:pPr>
              <w:jc w:val="both"/>
            </w:pPr>
          </w:p>
          <w:p w14:paraId="388F7269" w14:textId="77777777" w:rsidR="00B87EA2" w:rsidRDefault="00B87EA2" w:rsidP="00BC2A3B">
            <w:pPr>
              <w:jc w:val="both"/>
            </w:pPr>
          </w:p>
          <w:p w14:paraId="7224FB2F" w14:textId="77777777" w:rsidR="00B87EA2" w:rsidRDefault="00B87EA2" w:rsidP="00BC2A3B">
            <w:pPr>
              <w:jc w:val="both"/>
            </w:pPr>
          </w:p>
          <w:p w14:paraId="0FC54080" w14:textId="77777777" w:rsidR="00B87EA2" w:rsidRDefault="00B87EA2" w:rsidP="00BC2A3B">
            <w:pPr>
              <w:jc w:val="both"/>
            </w:pPr>
          </w:p>
          <w:p w14:paraId="6A2B9DD7" w14:textId="06834A76" w:rsidR="00B87EA2" w:rsidRPr="00B87EA2" w:rsidRDefault="00B87EA2" w:rsidP="00B87EA2">
            <w:pPr>
              <w:jc w:val="both"/>
              <w:rPr>
                <w:lang w:val="es-ES"/>
              </w:rPr>
            </w:pPr>
            <w:r w:rsidRPr="00B87EA2">
              <w:rPr>
                <w:lang w:val="es-ES"/>
              </w:rPr>
              <w:t>i)</w:t>
            </w:r>
            <w:r>
              <w:rPr>
                <w:lang w:val="es-ES"/>
              </w:rPr>
              <w:t xml:space="preserve"> </w:t>
            </w:r>
            <w:r w:rsidRPr="00B87EA2">
              <w:rPr>
                <w:lang w:val="es-ES"/>
              </w:rPr>
              <w:t>Fomentar en los estudiantes la tolerancia y el pluralismo</w:t>
            </w:r>
          </w:p>
          <w:p w14:paraId="5AA301B3" w14:textId="77777777" w:rsidR="00B87EA2" w:rsidRDefault="00B87EA2" w:rsidP="00BC2A3B">
            <w:pPr>
              <w:jc w:val="both"/>
            </w:pPr>
          </w:p>
          <w:p w14:paraId="3A8516D4" w14:textId="77777777" w:rsidR="00B87EA2" w:rsidRDefault="00B87EA2" w:rsidP="00BC2A3B">
            <w:pPr>
              <w:jc w:val="both"/>
            </w:pPr>
          </w:p>
          <w:p w14:paraId="1EC9A4F3" w14:textId="77777777" w:rsidR="00B87EA2" w:rsidRDefault="00B87EA2" w:rsidP="00BC2A3B">
            <w:pPr>
              <w:jc w:val="both"/>
            </w:pPr>
          </w:p>
          <w:p w14:paraId="38C9C144" w14:textId="77777777" w:rsidR="00B87EA2" w:rsidRDefault="00B87EA2" w:rsidP="00BC2A3B">
            <w:pPr>
              <w:jc w:val="both"/>
            </w:pPr>
          </w:p>
          <w:p w14:paraId="2F081004" w14:textId="77777777" w:rsidR="00B87EA2" w:rsidRDefault="00B87EA2" w:rsidP="00BC2A3B">
            <w:pPr>
              <w:jc w:val="both"/>
            </w:pPr>
          </w:p>
          <w:p w14:paraId="635B39C6" w14:textId="77777777" w:rsidR="00B87EA2" w:rsidRDefault="00B87EA2" w:rsidP="00BC2A3B">
            <w:pPr>
              <w:jc w:val="both"/>
            </w:pPr>
          </w:p>
          <w:p w14:paraId="3DC45658" w14:textId="3B1BC759" w:rsidR="00B87EA2" w:rsidRPr="00B87EA2" w:rsidRDefault="00F62522" w:rsidP="00B87EA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B87EA2">
              <w:rPr>
                <w:lang w:val="es-ES"/>
              </w:rPr>
              <w:t xml:space="preserve">) </w:t>
            </w:r>
            <w:r w:rsidR="00B87EA2" w:rsidRPr="00B87EA2">
              <w:rPr>
                <w:lang w:val="es-ES"/>
              </w:rPr>
              <w:t xml:space="preserve">Fomentar en los estudiantes el ejercicio de una ciudadanía crítica, responsable, respetuosa, abierta y creativa. </w:t>
            </w:r>
          </w:p>
          <w:p w14:paraId="586C6333" w14:textId="77777777" w:rsidR="00B87EA2" w:rsidRDefault="00B87EA2" w:rsidP="00BC2A3B">
            <w:pPr>
              <w:jc w:val="both"/>
            </w:pPr>
          </w:p>
          <w:p w14:paraId="51267750" w14:textId="77777777" w:rsidR="00B87EA2" w:rsidRDefault="00B87EA2" w:rsidP="00BC2A3B">
            <w:pPr>
              <w:jc w:val="both"/>
            </w:pPr>
          </w:p>
          <w:p w14:paraId="4BBC2575" w14:textId="77777777" w:rsidR="00B87EA2" w:rsidRDefault="00B87EA2" w:rsidP="00BC2A3B">
            <w:pPr>
              <w:jc w:val="both"/>
            </w:pPr>
          </w:p>
          <w:p w14:paraId="2CC0405E" w14:textId="77777777" w:rsidR="00B87EA2" w:rsidRDefault="00B87EA2" w:rsidP="00BC2A3B">
            <w:pPr>
              <w:jc w:val="both"/>
            </w:pPr>
            <w:r>
              <w:t xml:space="preserve">a) </w:t>
            </w:r>
            <w:r w:rsidRPr="00B87EA2">
              <w:t xml:space="preserve">Promover la </w:t>
            </w:r>
            <w:r w:rsidRPr="00B87EA2">
              <w:lastRenderedPageBreak/>
              <w:t>comprensión y análisis del concepto de ciudadanía y los derechos y deberes asociados a ella, entendidos éstos en el marco de una república democrática, con el propósito de formar una ciudadanía activa en el ejercicio y cumplimiento de estos derechos y deberes.</w:t>
            </w:r>
          </w:p>
          <w:p w14:paraId="66722EC9" w14:textId="77777777" w:rsidR="00F62522" w:rsidRDefault="00F62522" w:rsidP="00BC2A3B">
            <w:pPr>
              <w:jc w:val="both"/>
            </w:pPr>
          </w:p>
          <w:p w14:paraId="4579D0A7" w14:textId="77777777" w:rsidR="00F62522" w:rsidRDefault="00F62522" w:rsidP="00BC2A3B">
            <w:pPr>
              <w:jc w:val="both"/>
            </w:pPr>
          </w:p>
          <w:p w14:paraId="6D466544" w14:textId="0B7BB139" w:rsidR="00F62522" w:rsidRPr="00F62522" w:rsidRDefault="00F62522" w:rsidP="00F6252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f) </w:t>
            </w:r>
            <w:r w:rsidRPr="00F62522">
              <w:rPr>
                <w:lang w:val="es-ES"/>
              </w:rPr>
              <w:t xml:space="preserve">Fomentar la participación de los estudiantes en temas de interés público. </w:t>
            </w:r>
          </w:p>
          <w:p w14:paraId="60C31296" w14:textId="34D00684" w:rsidR="00F62522" w:rsidRDefault="00F62522" w:rsidP="00BC2A3B">
            <w:pPr>
              <w:jc w:val="both"/>
            </w:pPr>
          </w:p>
        </w:tc>
        <w:tc>
          <w:tcPr>
            <w:tcW w:w="2862" w:type="dxa"/>
          </w:tcPr>
          <w:p w14:paraId="36ACED65" w14:textId="77777777" w:rsidR="009B5B22" w:rsidRDefault="008C5ABA" w:rsidP="009B5B22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Aplicación del manual de convivencia escolar, para reforzar las normas internas del establecimiento que involucran a toda la comunidad educativa, valorando el sentido del respeto.</w:t>
            </w:r>
          </w:p>
          <w:p w14:paraId="231BFA8F" w14:textId="77777777" w:rsidR="00FE6D22" w:rsidRDefault="00FE6D22" w:rsidP="00FE6D22">
            <w:pPr>
              <w:pStyle w:val="Prrafodelista"/>
            </w:pPr>
          </w:p>
          <w:p w14:paraId="036802A4" w14:textId="77777777" w:rsidR="008C5ABA" w:rsidRDefault="008C5ABA" w:rsidP="009B5B22">
            <w:pPr>
              <w:pStyle w:val="Prrafodelista"/>
              <w:numPr>
                <w:ilvl w:val="0"/>
                <w:numId w:val="2"/>
              </w:numPr>
            </w:pPr>
            <w:r>
              <w:t xml:space="preserve">Desarrollo de instancias de formación general, </w:t>
            </w:r>
            <w:r w:rsidR="00FE6D22">
              <w:t>como el buenos días</w:t>
            </w:r>
            <w:r>
              <w:t xml:space="preserve"> general, momento en el cual impera el respeto, lo valórico y la reflexión espiritual.</w:t>
            </w:r>
          </w:p>
          <w:p w14:paraId="4839F404" w14:textId="77777777" w:rsidR="00FE6D22" w:rsidRDefault="00FE6D22" w:rsidP="00FE6D22">
            <w:pPr>
              <w:pStyle w:val="Prrafodelista"/>
            </w:pPr>
          </w:p>
          <w:p w14:paraId="72531E42" w14:textId="77777777" w:rsidR="008C5ABA" w:rsidRDefault="008C5ABA" w:rsidP="009B5B22">
            <w:pPr>
              <w:pStyle w:val="Prrafodelista"/>
              <w:numPr>
                <w:ilvl w:val="0"/>
                <w:numId w:val="2"/>
              </w:numPr>
            </w:pPr>
            <w:r>
              <w:t>Actividades extra</w:t>
            </w:r>
            <w:r w:rsidR="00FE6D22">
              <w:t>-programá</w:t>
            </w:r>
            <w:r>
              <w:t>ticas donde participan la mayor cantidad de educandos, rescatando el compromiso y la responsabilidad escolar.</w:t>
            </w:r>
          </w:p>
          <w:p w14:paraId="79BCBDE3" w14:textId="77777777" w:rsidR="00FE6D22" w:rsidRDefault="00FE6D22" w:rsidP="00FE6D22"/>
          <w:p w14:paraId="58CDADAA" w14:textId="3B29D5D4" w:rsidR="00FE6D22" w:rsidRDefault="00FE6D22" w:rsidP="009B5B22">
            <w:pPr>
              <w:pStyle w:val="Prrafodelista"/>
              <w:numPr>
                <w:ilvl w:val="0"/>
                <w:numId w:val="2"/>
              </w:numPr>
            </w:pPr>
            <w:r>
              <w:t xml:space="preserve">Padres y </w:t>
            </w:r>
            <w:r>
              <w:lastRenderedPageBreak/>
              <w:t>apoderados: instancias de apoyo permanente</w:t>
            </w:r>
            <w:r w:rsidR="00B87EA2">
              <w:t xml:space="preserve"> a los apoderados como</w:t>
            </w:r>
            <w:r>
              <w:t xml:space="preserve"> escuela para padres, charlas y actividades deportivas, culturales y espirituales</w:t>
            </w:r>
          </w:p>
          <w:p w14:paraId="658C4ADE" w14:textId="77777777" w:rsidR="00FE6D22" w:rsidRDefault="00FE6D22" w:rsidP="00FE6D22"/>
          <w:p w14:paraId="52210701" w14:textId="77777777" w:rsidR="00FE6D22" w:rsidRDefault="00FE6D22" w:rsidP="00FE6D22">
            <w:pPr>
              <w:pStyle w:val="Prrafodelista"/>
            </w:pPr>
          </w:p>
          <w:p w14:paraId="1FF1A22C" w14:textId="77777777" w:rsidR="00B87EA2" w:rsidRDefault="00B87EA2" w:rsidP="00FE6D22">
            <w:pPr>
              <w:pStyle w:val="Prrafodelista"/>
            </w:pPr>
          </w:p>
          <w:p w14:paraId="13E73799" w14:textId="77777777" w:rsidR="00B87EA2" w:rsidRDefault="00B87EA2" w:rsidP="00FE6D22">
            <w:pPr>
              <w:pStyle w:val="Prrafodelista"/>
            </w:pPr>
          </w:p>
          <w:p w14:paraId="284C923E" w14:textId="77777777" w:rsidR="00B87EA2" w:rsidRDefault="00B87EA2" w:rsidP="00FE6D22">
            <w:pPr>
              <w:pStyle w:val="Prrafodelista"/>
            </w:pPr>
          </w:p>
          <w:p w14:paraId="1C932E11" w14:textId="77777777" w:rsidR="00B87EA2" w:rsidRDefault="00B87EA2" w:rsidP="00FE6D22">
            <w:pPr>
              <w:pStyle w:val="Prrafodelista"/>
            </w:pPr>
          </w:p>
          <w:p w14:paraId="555AF7F9" w14:textId="77777777" w:rsidR="00B87EA2" w:rsidRDefault="00B87EA2" w:rsidP="00FE6D22">
            <w:pPr>
              <w:pStyle w:val="Prrafodelista"/>
            </w:pPr>
          </w:p>
          <w:p w14:paraId="5816A1D4" w14:textId="50A26CDA" w:rsidR="008C5ABA" w:rsidRDefault="008C5ABA" w:rsidP="00F62522">
            <w:pPr>
              <w:pStyle w:val="Prrafodelista"/>
              <w:numPr>
                <w:ilvl w:val="0"/>
                <w:numId w:val="2"/>
              </w:numPr>
            </w:pPr>
            <w:r>
              <w:t>En el aula: instancia de formación permanente, para todos los sectores y niveles educativos del colegio</w:t>
            </w:r>
            <w:r w:rsidR="00F62522">
              <w:t xml:space="preserve"> enfocándose en temas de contingencia</w:t>
            </w:r>
            <w:r>
              <w:t>.</w:t>
            </w:r>
          </w:p>
        </w:tc>
        <w:tc>
          <w:tcPr>
            <w:tcW w:w="2660" w:type="dxa"/>
          </w:tcPr>
          <w:p w14:paraId="774B3481" w14:textId="77777777" w:rsidR="009B5B22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Constante revisión y actualización de nuestro manual de convivencia de acuerdo a los nuevos requerimientos.</w:t>
            </w:r>
          </w:p>
          <w:p w14:paraId="1B2A27AF" w14:textId="77777777" w:rsidR="001B15F0" w:rsidRDefault="001B15F0" w:rsidP="001B15F0"/>
          <w:p w14:paraId="6B18356F" w14:textId="77777777" w:rsidR="00B87EA2" w:rsidRDefault="00B87EA2" w:rsidP="001B15F0"/>
          <w:p w14:paraId="1AC6C841" w14:textId="77777777" w:rsidR="00B87EA2" w:rsidRDefault="00B87EA2" w:rsidP="001B15F0"/>
          <w:p w14:paraId="56FD32DD" w14:textId="77777777" w:rsidR="00B87EA2" w:rsidRDefault="00B87EA2" w:rsidP="001B15F0"/>
          <w:p w14:paraId="3B4130ED" w14:textId="77777777" w:rsidR="001B15F0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t>Toma de conciencia permanente y motivación a la participación en estos momentos de formación espiritual.</w:t>
            </w:r>
          </w:p>
          <w:p w14:paraId="4EFED175" w14:textId="77777777" w:rsidR="001B15F0" w:rsidRDefault="001B15F0" w:rsidP="001B15F0"/>
          <w:p w14:paraId="10BD89FB" w14:textId="77777777" w:rsidR="001B15F0" w:rsidRDefault="001B15F0" w:rsidP="001B15F0"/>
          <w:p w14:paraId="526324CB" w14:textId="77777777" w:rsidR="001B15F0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t>Incentivar el respeto y el compromiso con las actividades ofrecidas para la comunidad educativa.</w:t>
            </w:r>
          </w:p>
          <w:p w14:paraId="40876BF1" w14:textId="77777777" w:rsidR="001B15F0" w:rsidRDefault="001B15F0" w:rsidP="001B15F0"/>
          <w:p w14:paraId="5D79ED35" w14:textId="77777777" w:rsidR="001B15F0" w:rsidRDefault="001B15F0" w:rsidP="001B15F0"/>
          <w:p w14:paraId="298DE990" w14:textId="77777777" w:rsidR="001B15F0" w:rsidRDefault="001B15F0" w:rsidP="001B15F0"/>
          <w:p w14:paraId="444614F3" w14:textId="77777777" w:rsidR="001B15F0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t xml:space="preserve">Ampliar difusión </w:t>
            </w:r>
            <w:r>
              <w:lastRenderedPageBreak/>
              <w:t>para generar un mayor compromiso de los padres y apoderados.</w:t>
            </w:r>
          </w:p>
          <w:p w14:paraId="4F9E8DBC" w14:textId="77777777" w:rsidR="001B15F0" w:rsidRDefault="001B15F0" w:rsidP="001B15F0"/>
          <w:p w14:paraId="10B04EE0" w14:textId="77777777" w:rsidR="001B15F0" w:rsidRDefault="001B15F0" w:rsidP="001B15F0"/>
          <w:p w14:paraId="56CE983A" w14:textId="77777777" w:rsidR="001B15F0" w:rsidRDefault="001B15F0" w:rsidP="001B15F0"/>
          <w:p w14:paraId="4EB2D365" w14:textId="77777777" w:rsidR="001B15F0" w:rsidRDefault="001B15F0" w:rsidP="001B15F0"/>
          <w:p w14:paraId="3D6499DD" w14:textId="77777777" w:rsidR="001B15F0" w:rsidRDefault="001B15F0" w:rsidP="001B15F0"/>
          <w:p w14:paraId="1DE7F555" w14:textId="77777777" w:rsidR="00B87EA2" w:rsidRDefault="00B87EA2" w:rsidP="001B15F0"/>
          <w:p w14:paraId="66BB8A9A" w14:textId="77777777" w:rsidR="00B87EA2" w:rsidRDefault="00B87EA2" w:rsidP="001B15F0"/>
          <w:p w14:paraId="43C13626" w14:textId="77777777" w:rsidR="00B87EA2" w:rsidRDefault="00B87EA2" w:rsidP="001B15F0"/>
          <w:p w14:paraId="66472179" w14:textId="77777777" w:rsidR="00B87EA2" w:rsidRDefault="00B87EA2" w:rsidP="001B15F0"/>
          <w:p w14:paraId="51DC1EB6" w14:textId="77777777" w:rsidR="00B87EA2" w:rsidRDefault="00B87EA2" w:rsidP="001B15F0"/>
          <w:p w14:paraId="0492FA59" w14:textId="77777777" w:rsidR="00B87EA2" w:rsidRDefault="00B87EA2" w:rsidP="001B15F0"/>
          <w:p w14:paraId="159ACDB9" w14:textId="77777777" w:rsidR="00B87EA2" w:rsidRDefault="00B87EA2" w:rsidP="001B15F0"/>
          <w:p w14:paraId="576F9AC3" w14:textId="77777777" w:rsidR="001B15F0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t>Integración de oportunidades interactivas donde se incorpore la realidad nacional en Consejo de Curso.</w:t>
            </w:r>
          </w:p>
        </w:tc>
      </w:tr>
      <w:tr w:rsidR="00626009" w14:paraId="4B0F4E83" w14:textId="77777777" w:rsidTr="000C5415">
        <w:trPr>
          <w:trHeight w:val="1425"/>
        </w:trPr>
        <w:tc>
          <w:tcPr>
            <w:tcW w:w="1508" w:type="dxa"/>
            <w:shd w:val="clear" w:color="auto" w:fill="9CC2E5" w:themeFill="accent1" w:themeFillTint="99"/>
          </w:tcPr>
          <w:p w14:paraId="0089DCA8" w14:textId="77777777" w:rsidR="00BC2A3B" w:rsidRDefault="009B5B22" w:rsidP="00BC2A3B">
            <w:pPr>
              <w:jc w:val="both"/>
            </w:pPr>
            <w:r w:rsidRPr="009B5B22">
              <w:rPr>
                <w:b/>
                <w:sz w:val="28"/>
                <w:szCs w:val="28"/>
              </w:rPr>
              <w:lastRenderedPageBreak/>
              <w:t>Identidad Nacional</w:t>
            </w:r>
            <w:r w:rsidR="00BC2A3B">
              <w:t xml:space="preserve"> </w:t>
            </w:r>
          </w:p>
          <w:p w14:paraId="71224DFF" w14:textId="77777777" w:rsidR="00BC2A3B" w:rsidRDefault="00BC2A3B" w:rsidP="00BC2A3B">
            <w:pPr>
              <w:jc w:val="both"/>
            </w:pPr>
          </w:p>
          <w:p w14:paraId="359DBFB7" w14:textId="43E2DC18" w:rsidR="00BC2A3B" w:rsidRDefault="00BC2A3B" w:rsidP="00BC2A3B">
            <w:pPr>
              <w:jc w:val="both"/>
            </w:pPr>
            <w:r>
              <w:t xml:space="preserve">Fortalecer e integrar el sentido de igualdad y pertenencia en una sociedad que reconoce un “nosotros”, con un mayor respeto a la diversidad, abandonando las viejas prácticas de </w:t>
            </w:r>
            <w:r>
              <w:lastRenderedPageBreak/>
              <w:t>discriminación.</w:t>
            </w:r>
          </w:p>
          <w:p w14:paraId="288A431A" w14:textId="77777777" w:rsidR="009B5B22" w:rsidRPr="009B5B22" w:rsidRDefault="009B5B22" w:rsidP="00334906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14:paraId="00E0D830" w14:textId="00CE524F" w:rsidR="00F62522" w:rsidRPr="00F62522" w:rsidRDefault="00F62522" w:rsidP="00F6252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e) </w:t>
            </w:r>
            <w:r w:rsidRPr="00F62522">
              <w:rPr>
                <w:lang w:val="es-ES"/>
              </w:rPr>
              <w:t xml:space="preserve">Fomentar en los estudiantes la valoración de la diversidad social y cultural del país. </w:t>
            </w:r>
          </w:p>
          <w:p w14:paraId="33BB71FE" w14:textId="77777777" w:rsidR="009B5B22" w:rsidRDefault="009B5B22" w:rsidP="00BC2A3B">
            <w:pPr>
              <w:jc w:val="both"/>
            </w:pPr>
          </w:p>
          <w:p w14:paraId="3910F889" w14:textId="77777777" w:rsidR="00F62522" w:rsidRDefault="00F62522" w:rsidP="00BC2A3B">
            <w:pPr>
              <w:jc w:val="both"/>
            </w:pPr>
          </w:p>
          <w:p w14:paraId="5B1B82C0" w14:textId="77777777" w:rsidR="00F62522" w:rsidRDefault="00F62522" w:rsidP="00BC2A3B">
            <w:pPr>
              <w:jc w:val="both"/>
            </w:pPr>
          </w:p>
          <w:p w14:paraId="4973D791" w14:textId="77777777" w:rsidR="00F62522" w:rsidRDefault="00F62522" w:rsidP="00BC2A3B">
            <w:pPr>
              <w:jc w:val="both"/>
            </w:pPr>
          </w:p>
          <w:p w14:paraId="7C21AB04" w14:textId="77777777" w:rsidR="00F62522" w:rsidRDefault="00F62522" w:rsidP="00BC2A3B">
            <w:pPr>
              <w:jc w:val="both"/>
            </w:pPr>
          </w:p>
          <w:p w14:paraId="32AAB463" w14:textId="77777777" w:rsidR="00F62522" w:rsidRDefault="00F62522" w:rsidP="00BC2A3B">
            <w:pPr>
              <w:jc w:val="both"/>
            </w:pPr>
          </w:p>
          <w:p w14:paraId="59D6FE13" w14:textId="77777777" w:rsidR="00F62522" w:rsidRDefault="00F62522" w:rsidP="00BC2A3B">
            <w:pPr>
              <w:jc w:val="both"/>
            </w:pPr>
          </w:p>
          <w:p w14:paraId="27DDFD04" w14:textId="77777777" w:rsidR="00F62522" w:rsidRDefault="00F62522" w:rsidP="00BC2A3B">
            <w:pPr>
              <w:jc w:val="both"/>
            </w:pPr>
          </w:p>
          <w:p w14:paraId="0A403B54" w14:textId="77777777" w:rsidR="00F62522" w:rsidRDefault="00F62522" w:rsidP="00BC2A3B">
            <w:pPr>
              <w:jc w:val="both"/>
            </w:pPr>
          </w:p>
          <w:p w14:paraId="5D30B3D2" w14:textId="77777777" w:rsidR="00F62522" w:rsidRDefault="00F62522" w:rsidP="00BC2A3B">
            <w:pPr>
              <w:jc w:val="both"/>
            </w:pPr>
          </w:p>
          <w:p w14:paraId="306F62DF" w14:textId="77777777" w:rsidR="00F62522" w:rsidRDefault="00F62522" w:rsidP="00BC2A3B">
            <w:pPr>
              <w:jc w:val="both"/>
            </w:pPr>
          </w:p>
          <w:p w14:paraId="12DF14EA" w14:textId="6B9B84DC" w:rsidR="00F62522" w:rsidRPr="00F62522" w:rsidRDefault="00F62522" w:rsidP="00F6252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e) </w:t>
            </w:r>
            <w:r w:rsidRPr="00F62522">
              <w:rPr>
                <w:lang w:val="es-ES"/>
              </w:rPr>
              <w:t xml:space="preserve">Promover el conocimiento, </w:t>
            </w:r>
            <w:r w:rsidRPr="00F62522">
              <w:rPr>
                <w:lang w:val="es-ES"/>
              </w:rPr>
              <w:lastRenderedPageBreak/>
              <w:t xml:space="preserve">comprensión y análisis del Estado de Derecho y de la institucionalidad local, regional y nacional, y la formación de virtudes cívicas en los estudiantes. </w:t>
            </w:r>
          </w:p>
          <w:p w14:paraId="3C30C7D9" w14:textId="77777777" w:rsidR="00F62522" w:rsidRDefault="00F62522" w:rsidP="00BC2A3B">
            <w:pPr>
              <w:jc w:val="both"/>
            </w:pPr>
          </w:p>
          <w:p w14:paraId="06715AAF" w14:textId="77777777" w:rsidR="00F62522" w:rsidRDefault="00F62522" w:rsidP="00BC2A3B">
            <w:pPr>
              <w:jc w:val="both"/>
            </w:pPr>
          </w:p>
          <w:p w14:paraId="45B0A199" w14:textId="5B4BDE30" w:rsidR="00F62522" w:rsidRPr="00F62522" w:rsidRDefault="00F62522" w:rsidP="00F6252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d) </w:t>
            </w:r>
            <w:r w:rsidRPr="00F62522">
              <w:rPr>
                <w:lang w:val="es-ES"/>
              </w:rPr>
              <w:t xml:space="preserve">Promover el conocimiento, comprensión y compromiso de los estudiantes con los derechos humanos reconocidos en la Constitución Política de la República y en los tratados internacionales suscritos y ratificados por Chile, con especial énfasis en los derechos del niño. </w:t>
            </w:r>
          </w:p>
          <w:p w14:paraId="56DEF878" w14:textId="77777777" w:rsidR="00F62522" w:rsidRDefault="00F62522" w:rsidP="00BC2A3B">
            <w:pPr>
              <w:jc w:val="both"/>
            </w:pPr>
          </w:p>
          <w:p w14:paraId="42EEFD3E" w14:textId="77777777" w:rsidR="00F62522" w:rsidRDefault="00F62522" w:rsidP="00BC2A3B">
            <w:pPr>
              <w:jc w:val="both"/>
            </w:pPr>
          </w:p>
          <w:p w14:paraId="657611B5" w14:textId="01B869BA" w:rsidR="00F62522" w:rsidRPr="00F62522" w:rsidRDefault="00F62522" w:rsidP="00F6252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Pr="00F62522">
              <w:rPr>
                <w:lang w:val="es-ES"/>
              </w:rPr>
              <w:t xml:space="preserve">Fomentar en los estudiantes el ejercicio de una ciudadanía crítica, responsable, respetuosa, abierta y creativa. </w:t>
            </w:r>
          </w:p>
          <w:p w14:paraId="7FC7F63F" w14:textId="77777777" w:rsidR="00F62522" w:rsidRDefault="00F62522" w:rsidP="00BC2A3B">
            <w:pPr>
              <w:jc w:val="both"/>
            </w:pPr>
          </w:p>
          <w:p w14:paraId="555512C7" w14:textId="77777777" w:rsidR="00BA2A57" w:rsidRDefault="00BA2A57" w:rsidP="00BC2A3B">
            <w:pPr>
              <w:jc w:val="both"/>
            </w:pPr>
          </w:p>
          <w:p w14:paraId="4E8A62DA" w14:textId="3AD11CB0" w:rsidR="00F62522" w:rsidRDefault="00F62522" w:rsidP="00BC2A3B">
            <w:pPr>
              <w:jc w:val="both"/>
            </w:pPr>
            <w:r>
              <w:rPr>
                <w:lang w:val="es-ES"/>
              </w:rPr>
              <w:t>e) F</w:t>
            </w:r>
            <w:r w:rsidRPr="00496D9F">
              <w:rPr>
                <w:lang w:val="es-ES"/>
              </w:rPr>
              <w:t>omentar en los estudiantes la valoración de la diversidad social y cultural del país</w:t>
            </w:r>
          </w:p>
        </w:tc>
        <w:tc>
          <w:tcPr>
            <w:tcW w:w="2862" w:type="dxa"/>
          </w:tcPr>
          <w:p w14:paraId="2DFF167E" w14:textId="77777777" w:rsidR="009B5B22" w:rsidRDefault="00FE6D22" w:rsidP="00BC463E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Día de la convivencia escolar. A través de actividades, los jóvenes toman conciencia del respeto a sí mismo, </w:t>
            </w:r>
            <w:r w:rsidR="00BC463E">
              <w:t xml:space="preserve">aceptando las distintas tendencias, fortaleciendo </w:t>
            </w:r>
            <w:r>
              <w:t xml:space="preserve">la tolerancia entre pares y el sentido de pertenencia como comunidad. </w:t>
            </w:r>
          </w:p>
          <w:p w14:paraId="2E0EBCB0" w14:textId="77777777" w:rsidR="00FE6D22" w:rsidRDefault="00FE6D22" w:rsidP="00FE6D22">
            <w:pPr>
              <w:pStyle w:val="Prrafodelista"/>
            </w:pPr>
          </w:p>
          <w:p w14:paraId="06696869" w14:textId="77777777" w:rsidR="00FE6D22" w:rsidRDefault="00FE6D22" w:rsidP="00FE6D22">
            <w:pPr>
              <w:pStyle w:val="Prrafodelista"/>
              <w:numPr>
                <w:ilvl w:val="0"/>
                <w:numId w:val="2"/>
              </w:numPr>
            </w:pPr>
            <w:r>
              <w:t xml:space="preserve">Realización y celebración de </w:t>
            </w:r>
            <w:r>
              <w:lastRenderedPageBreak/>
              <w:t xml:space="preserve">efemérides, a través de actos masivos donde participa toda la comunidad. </w:t>
            </w:r>
            <w:r w:rsidRPr="007879F0">
              <w:rPr>
                <w:b/>
              </w:rPr>
              <w:t>(Anexo tabla 2 Efemérides)</w:t>
            </w:r>
          </w:p>
          <w:p w14:paraId="14D727AA" w14:textId="77777777" w:rsidR="00FE6D22" w:rsidRDefault="00FE6D22" w:rsidP="00FE6D22"/>
          <w:p w14:paraId="4844DCC4" w14:textId="77777777" w:rsidR="00F62522" w:rsidRDefault="00F62522" w:rsidP="00FE6D22"/>
          <w:p w14:paraId="14D613D0" w14:textId="77777777" w:rsidR="00F62522" w:rsidRDefault="00F62522" w:rsidP="00FE6D22"/>
          <w:p w14:paraId="73C2C669" w14:textId="77777777" w:rsidR="00F62522" w:rsidRDefault="00F62522" w:rsidP="00FE6D22"/>
          <w:p w14:paraId="12429EA9" w14:textId="77777777" w:rsidR="00F62522" w:rsidRDefault="00F62522" w:rsidP="00FE6D22"/>
          <w:p w14:paraId="1D195BFC" w14:textId="77777777" w:rsidR="00FE6D22" w:rsidRDefault="00FE6D22" w:rsidP="00FE6D22">
            <w:pPr>
              <w:pStyle w:val="Prrafodelista"/>
              <w:numPr>
                <w:ilvl w:val="0"/>
                <w:numId w:val="2"/>
              </w:numPr>
            </w:pPr>
            <w:r>
              <w:t>Aplicación de ley de inclusión tanto dentro como fuera del aula, acompañado por el equipo de apoyo.</w:t>
            </w:r>
          </w:p>
          <w:p w14:paraId="70EA8100" w14:textId="77777777" w:rsidR="00FE6D22" w:rsidRDefault="00FE6D22" w:rsidP="00FE6D22"/>
          <w:p w14:paraId="0897B062" w14:textId="77777777" w:rsidR="00F62522" w:rsidRDefault="00F62522" w:rsidP="00FE6D22"/>
          <w:p w14:paraId="3E564404" w14:textId="77777777" w:rsidR="00F62522" w:rsidRDefault="00F62522" w:rsidP="00FE6D22"/>
          <w:p w14:paraId="0E7C31EF" w14:textId="77777777" w:rsidR="00F62522" w:rsidRDefault="00F62522" w:rsidP="00FE6D22"/>
          <w:p w14:paraId="4D94678E" w14:textId="77777777" w:rsidR="00F62522" w:rsidRDefault="00F62522" w:rsidP="00FE6D22"/>
          <w:p w14:paraId="5155823C" w14:textId="77777777" w:rsidR="00F62522" w:rsidRDefault="00F62522" w:rsidP="00FE6D22"/>
          <w:p w14:paraId="587214DB" w14:textId="77777777" w:rsidR="00F62522" w:rsidRDefault="00F62522" w:rsidP="00FE6D22"/>
          <w:p w14:paraId="2B970654" w14:textId="77777777" w:rsidR="00F62522" w:rsidRDefault="00F62522" w:rsidP="00FE6D22"/>
          <w:p w14:paraId="5BDA8627" w14:textId="77777777" w:rsidR="00F62522" w:rsidRDefault="00F62522" w:rsidP="00FE6D22"/>
          <w:p w14:paraId="69596480" w14:textId="77777777" w:rsidR="00F62522" w:rsidRDefault="00F62522" w:rsidP="00FE6D22"/>
          <w:p w14:paraId="257176A4" w14:textId="77777777" w:rsidR="00F62522" w:rsidRDefault="00F62522" w:rsidP="00FE6D22"/>
          <w:p w14:paraId="0CE139E3" w14:textId="77777777" w:rsidR="00F62522" w:rsidRDefault="00F62522" w:rsidP="00FE6D22"/>
          <w:p w14:paraId="6F63CE84" w14:textId="77777777" w:rsidR="00FE6D22" w:rsidRDefault="00BC463E" w:rsidP="00FE6D22">
            <w:pPr>
              <w:pStyle w:val="Prrafodelista"/>
              <w:numPr>
                <w:ilvl w:val="0"/>
                <w:numId w:val="2"/>
              </w:numPr>
            </w:pPr>
            <w:r>
              <w:t>Participación en desfile por aniversario institucional.</w:t>
            </w:r>
          </w:p>
          <w:p w14:paraId="62F67EFC" w14:textId="77777777" w:rsidR="00BC463E" w:rsidRDefault="00BC463E" w:rsidP="00BC463E"/>
          <w:p w14:paraId="1ABCA46B" w14:textId="77777777" w:rsidR="00F62522" w:rsidRDefault="00F62522" w:rsidP="00BC463E"/>
          <w:p w14:paraId="51FC57EB" w14:textId="77777777" w:rsidR="00F62522" w:rsidRDefault="00F62522" w:rsidP="00BC463E"/>
          <w:p w14:paraId="58C5A1F2" w14:textId="77777777" w:rsidR="00F62522" w:rsidRDefault="00F62522" w:rsidP="00BC463E"/>
          <w:p w14:paraId="25726C14" w14:textId="77777777" w:rsidR="00BC463E" w:rsidRDefault="00BC463E" w:rsidP="00FE6D22">
            <w:pPr>
              <w:pStyle w:val="Prrafodelista"/>
              <w:numPr>
                <w:ilvl w:val="0"/>
                <w:numId w:val="2"/>
              </w:numPr>
            </w:pPr>
            <w:r>
              <w:t xml:space="preserve">Celebración de fiestas patrias en donde se promueve la identidad nacional, a través de juegos típicos, comida, bailes </w:t>
            </w:r>
            <w:r>
              <w:lastRenderedPageBreak/>
              <w:t xml:space="preserve">tradicionales, misas y kermesse, integrando a padres y apoderados. </w:t>
            </w:r>
          </w:p>
        </w:tc>
        <w:tc>
          <w:tcPr>
            <w:tcW w:w="2660" w:type="dxa"/>
          </w:tcPr>
          <w:p w14:paraId="31A90FA3" w14:textId="77777777" w:rsidR="009B5B22" w:rsidRDefault="009B5B22" w:rsidP="00334906"/>
          <w:p w14:paraId="3DC9A7EC" w14:textId="77777777" w:rsidR="00B91E70" w:rsidRDefault="00B91E70" w:rsidP="00334906"/>
          <w:p w14:paraId="7C3BDC0D" w14:textId="77777777" w:rsidR="00B91E70" w:rsidRDefault="00B91E70" w:rsidP="00334906"/>
          <w:p w14:paraId="1F75DE54" w14:textId="77777777" w:rsidR="00B91E70" w:rsidRDefault="00B91E70" w:rsidP="00334906"/>
          <w:p w14:paraId="07DEFCE2" w14:textId="77777777" w:rsidR="00B91E70" w:rsidRDefault="00B91E70" w:rsidP="00334906"/>
          <w:p w14:paraId="10981EB4" w14:textId="77777777" w:rsidR="00B91E70" w:rsidRDefault="00B91E70" w:rsidP="00334906"/>
          <w:p w14:paraId="36DEA680" w14:textId="77777777" w:rsidR="00B91E70" w:rsidRDefault="00B91E70" w:rsidP="00334906"/>
          <w:p w14:paraId="16A63E71" w14:textId="77777777" w:rsidR="00B91E70" w:rsidRDefault="00B91E70" w:rsidP="00334906"/>
          <w:p w14:paraId="02B62289" w14:textId="77777777" w:rsidR="00B91E70" w:rsidRDefault="00B91E70" w:rsidP="00334906"/>
          <w:p w14:paraId="20579F10" w14:textId="77777777" w:rsidR="00B91E70" w:rsidRDefault="00B91E70" w:rsidP="00334906"/>
          <w:p w14:paraId="5C7DF29E" w14:textId="77777777" w:rsidR="00B91E70" w:rsidRDefault="00B91E70" w:rsidP="00334906"/>
          <w:p w14:paraId="66D18504" w14:textId="77777777" w:rsidR="00B91E70" w:rsidRDefault="00B91E70" w:rsidP="00334906"/>
          <w:p w14:paraId="0EE8E0B1" w14:textId="77777777" w:rsidR="00B91E70" w:rsidRDefault="00B91E70" w:rsidP="00334906"/>
          <w:p w14:paraId="1700B1E8" w14:textId="77777777" w:rsidR="00B91E70" w:rsidRDefault="00B91E70" w:rsidP="00334906"/>
          <w:p w14:paraId="10B5CF53" w14:textId="77777777" w:rsidR="00B91E70" w:rsidRDefault="00B91E70" w:rsidP="00334906"/>
          <w:p w14:paraId="29DF65EA" w14:textId="77777777" w:rsidR="00B91E70" w:rsidRDefault="00B91E70" w:rsidP="00334906"/>
          <w:p w14:paraId="7A5595C6" w14:textId="77777777" w:rsidR="00B91E70" w:rsidRDefault="00B91E70" w:rsidP="00334906"/>
          <w:p w14:paraId="405FCFFB" w14:textId="77777777" w:rsidR="00B91E70" w:rsidRDefault="00B91E70" w:rsidP="00334906"/>
          <w:p w14:paraId="36BA9E2F" w14:textId="77777777" w:rsidR="00B91E70" w:rsidRDefault="00B91E70" w:rsidP="00334906"/>
          <w:p w14:paraId="30534E49" w14:textId="77777777" w:rsidR="00B91E70" w:rsidRDefault="00B91E70" w:rsidP="00334906"/>
          <w:p w14:paraId="06EF1EDD" w14:textId="77777777" w:rsidR="00B91E70" w:rsidRDefault="00B91E70" w:rsidP="00334906"/>
          <w:p w14:paraId="1E7FBDAF" w14:textId="77777777" w:rsidR="00B91E70" w:rsidRDefault="00B91E70" w:rsidP="00334906"/>
          <w:p w14:paraId="259C9B4C" w14:textId="77777777" w:rsidR="00B91E70" w:rsidRDefault="00B91E70" w:rsidP="00334906"/>
          <w:p w14:paraId="03FE7958" w14:textId="77777777" w:rsidR="00B91E70" w:rsidRDefault="00B91E70" w:rsidP="00334906"/>
          <w:p w14:paraId="5481EA6D" w14:textId="77777777" w:rsidR="00B91E70" w:rsidRDefault="00B91E70" w:rsidP="00334906"/>
          <w:p w14:paraId="170B400D" w14:textId="77777777" w:rsidR="00B91E70" w:rsidRDefault="00B91E70" w:rsidP="00334906"/>
          <w:p w14:paraId="25A4EE25" w14:textId="77777777" w:rsidR="00B91E70" w:rsidRDefault="00B91E70" w:rsidP="00334906"/>
          <w:p w14:paraId="4350B67E" w14:textId="77777777" w:rsidR="00B91E70" w:rsidRDefault="00B91E70" w:rsidP="00334906"/>
          <w:p w14:paraId="0A75CA55" w14:textId="77777777" w:rsidR="00B91E70" w:rsidRDefault="00B91E70" w:rsidP="00334906"/>
          <w:p w14:paraId="63DFC816" w14:textId="77777777" w:rsidR="00B91E70" w:rsidRDefault="00B91E70" w:rsidP="00334906"/>
          <w:p w14:paraId="1B0BF073" w14:textId="77777777" w:rsidR="00B91E70" w:rsidRDefault="00B91E70" w:rsidP="00334906"/>
          <w:p w14:paraId="34143A4E" w14:textId="77777777" w:rsidR="00B91E70" w:rsidRDefault="00B91E70" w:rsidP="00334906"/>
          <w:p w14:paraId="070D839A" w14:textId="77777777" w:rsidR="00B91E70" w:rsidRDefault="00B91E70" w:rsidP="00334906"/>
          <w:p w14:paraId="2C7E6671" w14:textId="77777777" w:rsidR="00B91E70" w:rsidRDefault="00B91E70" w:rsidP="00334906"/>
          <w:p w14:paraId="082CB912" w14:textId="77777777" w:rsidR="00B91E70" w:rsidRDefault="00B91E70" w:rsidP="00334906"/>
          <w:p w14:paraId="36C4ADF9" w14:textId="77777777" w:rsidR="00B91E70" w:rsidRDefault="00B91E70" w:rsidP="00334906"/>
          <w:p w14:paraId="3252F968" w14:textId="77777777" w:rsidR="00B91E70" w:rsidRDefault="00B91E70" w:rsidP="00334906"/>
          <w:p w14:paraId="3436DD5A" w14:textId="77777777" w:rsidR="00B91E70" w:rsidRDefault="00B91E70" w:rsidP="00334906"/>
          <w:p w14:paraId="37D6A5FB" w14:textId="77777777" w:rsidR="00B91E70" w:rsidRDefault="00B91E70" w:rsidP="00334906"/>
          <w:p w14:paraId="40AA5152" w14:textId="77777777" w:rsidR="00B91E70" w:rsidRDefault="00B91E70" w:rsidP="00334906"/>
          <w:p w14:paraId="60FE8709" w14:textId="77777777" w:rsidR="00B91E70" w:rsidRDefault="00B91E70" w:rsidP="00334906"/>
          <w:p w14:paraId="1F8F52B7" w14:textId="77777777" w:rsidR="00B91E70" w:rsidRDefault="00B91E70" w:rsidP="00334906"/>
          <w:p w14:paraId="58650647" w14:textId="77777777" w:rsidR="00B91E70" w:rsidRDefault="00B91E70" w:rsidP="00334906"/>
          <w:p w14:paraId="36AEBCCB" w14:textId="77777777" w:rsidR="00B91E70" w:rsidRDefault="00B91E70" w:rsidP="00334906"/>
          <w:p w14:paraId="688D79E8" w14:textId="77777777" w:rsidR="00B91E70" w:rsidRDefault="00B91E70" w:rsidP="00334906"/>
          <w:p w14:paraId="168AA209" w14:textId="77777777" w:rsidR="00B91E70" w:rsidRDefault="00B91E70" w:rsidP="00334906"/>
          <w:p w14:paraId="5F76E432" w14:textId="77777777" w:rsidR="00B91E70" w:rsidRDefault="00B91E70" w:rsidP="00334906"/>
          <w:p w14:paraId="6F1D4374" w14:textId="77777777" w:rsidR="00B91E70" w:rsidRDefault="00B91E70" w:rsidP="00334906"/>
          <w:p w14:paraId="50B1AB8E" w14:textId="77777777" w:rsidR="00B91E70" w:rsidRDefault="00B91E70" w:rsidP="00334906"/>
        </w:tc>
      </w:tr>
      <w:tr w:rsidR="00626009" w14:paraId="14B04A72" w14:textId="77777777" w:rsidTr="000C5415">
        <w:trPr>
          <w:trHeight w:val="1256"/>
        </w:trPr>
        <w:tc>
          <w:tcPr>
            <w:tcW w:w="1508" w:type="dxa"/>
            <w:shd w:val="clear" w:color="auto" w:fill="9CC2E5" w:themeFill="accent1" w:themeFillTint="99"/>
          </w:tcPr>
          <w:p w14:paraId="2543CEF5" w14:textId="77777777" w:rsidR="009B5B22" w:rsidRDefault="009B5B22" w:rsidP="009B5B22">
            <w:pPr>
              <w:jc w:val="both"/>
              <w:rPr>
                <w:b/>
                <w:sz w:val="28"/>
                <w:szCs w:val="28"/>
              </w:rPr>
            </w:pPr>
            <w:r w:rsidRPr="009B5B22">
              <w:rPr>
                <w:b/>
                <w:sz w:val="28"/>
                <w:szCs w:val="28"/>
              </w:rPr>
              <w:lastRenderedPageBreak/>
              <w:t>Formación en valores para la convivencia</w:t>
            </w:r>
          </w:p>
          <w:p w14:paraId="2CC8CC3A" w14:textId="77777777" w:rsidR="00BC2A3B" w:rsidRPr="009B5B22" w:rsidRDefault="00BC2A3B" w:rsidP="009B5B22">
            <w:pPr>
              <w:jc w:val="both"/>
              <w:rPr>
                <w:b/>
                <w:sz w:val="28"/>
                <w:szCs w:val="28"/>
              </w:rPr>
            </w:pPr>
          </w:p>
          <w:p w14:paraId="3C65E9D8" w14:textId="77777777" w:rsidR="00BC2A3B" w:rsidRDefault="00BC2A3B" w:rsidP="00BC2A3B">
            <w:pPr>
              <w:jc w:val="both"/>
            </w:pPr>
            <w:r>
              <w:t>Desarrollar en los estudiantes una ciudadanía comprometida con la capacidad crítica y reflexiva, con la intención de convertirlos en miembros activos de la sociedad.</w:t>
            </w:r>
          </w:p>
          <w:p w14:paraId="35675EE7" w14:textId="77777777" w:rsidR="009B5B22" w:rsidRDefault="009B5B22" w:rsidP="00334906"/>
        </w:tc>
        <w:tc>
          <w:tcPr>
            <w:tcW w:w="2330" w:type="dxa"/>
          </w:tcPr>
          <w:p w14:paraId="71597F74" w14:textId="1F4A2533" w:rsidR="00F62522" w:rsidRDefault="00F62522" w:rsidP="00F6252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h) </w:t>
            </w:r>
            <w:r w:rsidRPr="00F62522">
              <w:rPr>
                <w:lang w:val="es-ES"/>
              </w:rPr>
              <w:t xml:space="preserve">Fomentar una cultura de la transparencia y la probidad. </w:t>
            </w:r>
          </w:p>
          <w:p w14:paraId="737AE438" w14:textId="77777777" w:rsidR="00626009" w:rsidRDefault="00626009" w:rsidP="00F62522">
            <w:pPr>
              <w:jc w:val="both"/>
              <w:rPr>
                <w:lang w:val="es-ES"/>
              </w:rPr>
            </w:pPr>
          </w:p>
          <w:p w14:paraId="1E14E11D" w14:textId="601589E6" w:rsidR="00626009" w:rsidRPr="00626009" w:rsidRDefault="00626009" w:rsidP="0062600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g) </w:t>
            </w:r>
            <w:r w:rsidRPr="00626009">
              <w:rPr>
                <w:lang w:val="es-ES"/>
              </w:rPr>
              <w:t xml:space="preserve">Garantizar el desarrollo de una cultura democrática y ética en la escuela. </w:t>
            </w:r>
          </w:p>
          <w:p w14:paraId="4C9227FD" w14:textId="77777777" w:rsidR="00626009" w:rsidRPr="00F62522" w:rsidRDefault="00626009" w:rsidP="00F62522">
            <w:pPr>
              <w:jc w:val="both"/>
              <w:rPr>
                <w:lang w:val="es-ES"/>
              </w:rPr>
            </w:pPr>
          </w:p>
          <w:p w14:paraId="7A81D30A" w14:textId="77777777" w:rsidR="009B5B22" w:rsidRDefault="009B5B22" w:rsidP="00BC2A3B">
            <w:pPr>
              <w:jc w:val="both"/>
            </w:pPr>
          </w:p>
          <w:p w14:paraId="618A2BB4" w14:textId="77777777" w:rsidR="00626009" w:rsidRDefault="00626009" w:rsidP="00BC2A3B">
            <w:pPr>
              <w:jc w:val="both"/>
            </w:pPr>
          </w:p>
          <w:p w14:paraId="0CBB8903" w14:textId="77777777" w:rsidR="00626009" w:rsidRDefault="00626009" w:rsidP="00BC2A3B">
            <w:pPr>
              <w:jc w:val="both"/>
            </w:pPr>
          </w:p>
          <w:p w14:paraId="1183EBCB" w14:textId="77777777" w:rsidR="00626009" w:rsidRDefault="00626009" w:rsidP="00BC2A3B">
            <w:pPr>
              <w:jc w:val="both"/>
            </w:pPr>
          </w:p>
          <w:p w14:paraId="0CF98AF7" w14:textId="77777777" w:rsidR="00626009" w:rsidRDefault="00626009" w:rsidP="00BC2A3B">
            <w:pPr>
              <w:jc w:val="both"/>
            </w:pPr>
          </w:p>
          <w:p w14:paraId="5C54CC64" w14:textId="77777777" w:rsidR="00626009" w:rsidRDefault="00626009" w:rsidP="00BC2A3B">
            <w:pPr>
              <w:jc w:val="both"/>
            </w:pPr>
          </w:p>
          <w:p w14:paraId="0FF7B7C7" w14:textId="77777777" w:rsidR="00626009" w:rsidRDefault="00626009" w:rsidP="00BC2A3B">
            <w:pPr>
              <w:jc w:val="both"/>
            </w:pPr>
          </w:p>
          <w:p w14:paraId="4822E8D2" w14:textId="1A0591DA" w:rsidR="00626009" w:rsidRPr="00626009" w:rsidRDefault="00626009" w:rsidP="0062600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d) </w:t>
            </w:r>
            <w:r w:rsidRPr="00626009">
              <w:rPr>
                <w:lang w:val="es-ES"/>
              </w:rPr>
              <w:t xml:space="preserve">Promover el conocimiento, comprensión y compromiso de los estudiantes con los derechos humanos reconocidos en la Constitución Política de la República y en los tratados internacionales suscritos y ratificados por Chile, con especial énfasis en los derechos del niño. </w:t>
            </w:r>
          </w:p>
          <w:p w14:paraId="7112AADE" w14:textId="77777777" w:rsidR="00626009" w:rsidRDefault="00626009" w:rsidP="00BC2A3B">
            <w:pPr>
              <w:jc w:val="both"/>
            </w:pPr>
          </w:p>
          <w:p w14:paraId="7431FE88" w14:textId="77777777" w:rsidR="00626009" w:rsidRDefault="00626009" w:rsidP="00BC2A3B">
            <w:pPr>
              <w:jc w:val="both"/>
            </w:pPr>
          </w:p>
          <w:p w14:paraId="3CFE9939" w14:textId="77777777" w:rsidR="00626009" w:rsidRDefault="00626009" w:rsidP="00BC2A3B">
            <w:pPr>
              <w:jc w:val="both"/>
            </w:pPr>
          </w:p>
          <w:p w14:paraId="0E48F641" w14:textId="77777777" w:rsidR="00626009" w:rsidRPr="00626009" w:rsidRDefault="00626009" w:rsidP="0062600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d) </w:t>
            </w:r>
            <w:r w:rsidRPr="00626009">
              <w:rPr>
                <w:lang w:val="es-ES"/>
              </w:rPr>
              <w:t xml:space="preserve">Promover el conocimiento, comprensión y </w:t>
            </w:r>
            <w:r w:rsidRPr="00626009">
              <w:rPr>
                <w:lang w:val="es-ES"/>
              </w:rPr>
              <w:lastRenderedPageBreak/>
              <w:t xml:space="preserve">compromiso de los estudiantes con los derechos humanos reconocidos en la Constitución Política de la República y en los tratados internacionales suscritos y ratificados por Chile, con especial énfasis en los derechos del niño. </w:t>
            </w:r>
          </w:p>
          <w:p w14:paraId="7FBE3CFD" w14:textId="77777777" w:rsidR="00626009" w:rsidRDefault="00626009" w:rsidP="00BC2A3B">
            <w:pPr>
              <w:jc w:val="both"/>
            </w:pPr>
          </w:p>
          <w:p w14:paraId="0B7CE4BD" w14:textId="7BD1FA6C" w:rsidR="00626009" w:rsidRPr="00626009" w:rsidRDefault="00626009" w:rsidP="0062600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Pr="00626009">
              <w:rPr>
                <w:lang w:val="es-ES"/>
              </w:rPr>
              <w:t xml:space="preserve">Promover la comprensión y análisis del concepto de ciudadanía y los derechos y deberes asociados a ella, entendidos éstos en el marco de una república democrática, con el propósito de formar una ciudadanía activa en el ejercicio y cumplimiento de estos derechos y deberes. </w:t>
            </w:r>
          </w:p>
          <w:p w14:paraId="32B54958" w14:textId="77777777" w:rsidR="00626009" w:rsidRDefault="00626009" w:rsidP="00BC2A3B">
            <w:pPr>
              <w:jc w:val="both"/>
            </w:pPr>
          </w:p>
          <w:p w14:paraId="35583078" w14:textId="77777777" w:rsidR="00626009" w:rsidRDefault="00626009" w:rsidP="00BC2A3B">
            <w:pPr>
              <w:jc w:val="both"/>
            </w:pPr>
          </w:p>
          <w:p w14:paraId="6541B10A" w14:textId="77777777" w:rsidR="00626009" w:rsidRDefault="00626009" w:rsidP="00BC2A3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e) F</w:t>
            </w:r>
            <w:r w:rsidRPr="00496D9F">
              <w:rPr>
                <w:lang w:val="es-ES"/>
              </w:rPr>
              <w:t>omentar en los estudiantes la valoración de la diversidad social y cultural del país</w:t>
            </w:r>
            <w:r>
              <w:rPr>
                <w:lang w:val="es-ES"/>
              </w:rPr>
              <w:t>.</w:t>
            </w:r>
          </w:p>
          <w:p w14:paraId="24F68624" w14:textId="77777777" w:rsidR="00626009" w:rsidRDefault="00626009" w:rsidP="00BC2A3B">
            <w:pPr>
              <w:jc w:val="both"/>
              <w:rPr>
                <w:lang w:val="es-ES"/>
              </w:rPr>
            </w:pPr>
          </w:p>
          <w:p w14:paraId="5741C083" w14:textId="77777777" w:rsidR="00626009" w:rsidRDefault="00626009" w:rsidP="00BC2A3B">
            <w:pPr>
              <w:jc w:val="both"/>
            </w:pPr>
          </w:p>
          <w:p w14:paraId="10833A3C" w14:textId="77777777" w:rsidR="00BA2A57" w:rsidRDefault="00BA2A57" w:rsidP="00BC2A3B">
            <w:pPr>
              <w:jc w:val="both"/>
            </w:pPr>
          </w:p>
          <w:p w14:paraId="155DBEB4" w14:textId="77777777" w:rsidR="00BA2A57" w:rsidRDefault="00BA2A57" w:rsidP="00BC2A3B">
            <w:pPr>
              <w:jc w:val="both"/>
            </w:pPr>
          </w:p>
          <w:p w14:paraId="4869CDFD" w14:textId="77777777" w:rsidR="00BA2A57" w:rsidRDefault="00BA2A57" w:rsidP="00BC2A3B">
            <w:pPr>
              <w:jc w:val="both"/>
            </w:pPr>
          </w:p>
          <w:p w14:paraId="74A7F341" w14:textId="323B1250" w:rsidR="00BA2A57" w:rsidRPr="00BA2A57" w:rsidRDefault="00BA2A57" w:rsidP="00BA2A57">
            <w:pPr>
              <w:jc w:val="both"/>
              <w:rPr>
                <w:lang w:val="es-ES"/>
              </w:rPr>
            </w:pPr>
            <w:r>
              <w:t xml:space="preserve">j) </w:t>
            </w:r>
            <w:r w:rsidRPr="00BA2A57">
              <w:rPr>
                <w:lang w:val="es-ES"/>
              </w:rPr>
              <w:t xml:space="preserve">Fomentar en los estudiantes la </w:t>
            </w:r>
            <w:r w:rsidRPr="00BA2A57">
              <w:rPr>
                <w:lang w:val="es-ES"/>
              </w:rPr>
              <w:lastRenderedPageBreak/>
              <w:t>tolerancia y el pluralismo</w:t>
            </w:r>
          </w:p>
          <w:p w14:paraId="064E5EB2" w14:textId="77777777" w:rsidR="00BA2A57" w:rsidRPr="00BA2A57" w:rsidRDefault="00BA2A57" w:rsidP="00BA2A57">
            <w:pPr>
              <w:ind w:left="360"/>
              <w:jc w:val="both"/>
              <w:rPr>
                <w:lang w:val="es-ES"/>
              </w:rPr>
            </w:pPr>
          </w:p>
          <w:p w14:paraId="76375350" w14:textId="12CCC959" w:rsidR="00BA2A57" w:rsidRPr="00BA2A57" w:rsidRDefault="00BA2A57" w:rsidP="00BA2A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Pr="00BA2A57">
              <w:rPr>
                <w:lang w:val="es-ES"/>
              </w:rPr>
              <w:t xml:space="preserve">Fomentar en los estudiantes el ejercicio de una ciudadanía crítica, responsable, respetuosa, abierta y creativa. </w:t>
            </w:r>
          </w:p>
          <w:p w14:paraId="64F1EC0E" w14:textId="77647DF9" w:rsidR="00BA2A57" w:rsidRDefault="00BA2A57" w:rsidP="00BC2A3B">
            <w:pPr>
              <w:jc w:val="both"/>
            </w:pPr>
          </w:p>
        </w:tc>
        <w:tc>
          <w:tcPr>
            <w:tcW w:w="2862" w:type="dxa"/>
          </w:tcPr>
          <w:p w14:paraId="2FF9C854" w14:textId="77777777" w:rsidR="00BC463E" w:rsidRDefault="00BC463E" w:rsidP="00BC463E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Conformación de Centro de alumnos del colegio, electo de forma democrática y transparente. Además cuenta con estatutos redactados en conjunto con sus asesores laicos y religiosos. Éstos tienen duración de 1 año académico.</w:t>
            </w:r>
          </w:p>
          <w:p w14:paraId="1C86FFEE" w14:textId="77777777" w:rsidR="00BC463E" w:rsidRDefault="00BC463E" w:rsidP="00BC463E">
            <w:pPr>
              <w:pStyle w:val="Prrafodelista"/>
            </w:pPr>
          </w:p>
          <w:p w14:paraId="021516E5" w14:textId="77777777" w:rsidR="009B5B22" w:rsidRDefault="009B5B22" w:rsidP="00B91E70">
            <w:pPr>
              <w:pStyle w:val="Prrafodelista"/>
            </w:pPr>
          </w:p>
          <w:p w14:paraId="7E1C02F7" w14:textId="77777777" w:rsidR="008A17CC" w:rsidRDefault="008A17CC" w:rsidP="008A17CC"/>
          <w:p w14:paraId="13AAAB48" w14:textId="77777777" w:rsidR="008A17CC" w:rsidRDefault="008A17CC" w:rsidP="008A17CC">
            <w:pPr>
              <w:pStyle w:val="Prrafodelista"/>
              <w:numPr>
                <w:ilvl w:val="0"/>
                <w:numId w:val="2"/>
              </w:numPr>
            </w:pPr>
            <w:r>
              <w:t>Formación permanente en los valores a través de instancias espirituales y de servicio a la comunidad (retiros, misas, scouts, CAS, EJE, Acólitos, CDS, Verano Feliz, Apostolados Oratorios) siendo reflejo del apostolado Salesiano, “Buenos cristianos y Honestos Ciudadanos”.</w:t>
            </w:r>
          </w:p>
          <w:p w14:paraId="1579A2C7" w14:textId="77777777" w:rsidR="008A17CC" w:rsidRDefault="008A17CC" w:rsidP="008A17CC"/>
          <w:p w14:paraId="766679EA" w14:textId="77777777" w:rsidR="008A17CC" w:rsidRDefault="008A17CC" w:rsidP="008A17CC">
            <w:pPr>
              <w:pStyle w:val="Prrafodelista"/>
              <w:numPr>
                <w:ilvl w:val="0"/>
                <w:numId w:val="2"/>
              </w:numPr>
            </w:pPr>
            <w:r>
              <w:t xml:space="preserve">Compromiso y participación de padres y </w:t>
            </w:r>
            <w:r>
              <w:lastRenderedPageBreak/>
              <w:t>apoderados en el EME, EPE, Hogares Don Bosco, JEXS, voluntarios de Don Bosco.</w:t>
            </w:r>
          </w:p>
          <w:p w14:paraId="54600D1A" w14:textId="77777777" w:rsidR="008A17CC" w:rsidRDefault="008A17CC" w:rsidP="008A17CC"/>
          <w:p w14:paraId="201BC739" w14:textId="77777777" w:rsidR="00626009" w:rsidRDefault="00626009" w:rsidP="008A17CC"/>
          <w:p w14:paraId="64B6A49B" w14:textId="77777777" w:rsidR="00626009" w:rsidRDefault="00626009" w:rsidP="008A17CC"/>
          <w:p w14:paraId="4DD5B26A" w14:textId="77777777" w:rsidR="00626009" w:rsidRDefault="00626009" w:rsidP="008A17CC"/>
          <w:p w14:paraId="1A2A59C3" w14:textId="77777777" w:rsidR="00626009" w:rsidRDefault="00626009" w:rsidP="008A17CC"/>
          <w:p w14:paraId="65C24BBB" w14:textId="77777777" w:rsidR="00626009" w:rsidRDefault="00626009" w:rsidP="008A17CC"/>
          <w:p w14:paraId="0232565F" w14:textId="77777777" w:rsidR="00626009" w:rsidRDefault="00626009" w:rsidP="008A17CC"/>
          <w:p w14:paraId="03E38B78" w14:textId="77777777" w:rsidR="008A17CC" w:rsidRDefault="008A17CC" w:rsidP="008A17CC">
            <w:pPr>
              <w:pStyle w:val="Prrafodelista"/>
              <w:numPr>
                <w:ilvl w:val="0"/>
                <w:numId w:val="2"/>
              </w:numPr>
            </w:pPr>
            <w:r>
              <w:t>Implementación y fortalecimiento de las ACLES</w:t>
            </w:r>
            <w:r w:rsidR="00011683">
              <w:t xml:space="preserve"> y participación en actividades deportivas y científicas a nivel local, regional y nacional, como parte del Proyecto de Mejoramiento Educativo (PME).</w:t>
            </w:r>
          </w:p>
          <w:p w14:paraId="4B6A3915" w14:textId="77777777" w:rsidR="00011683" w:rsidRDefault="00011683" w:rsidP="00011683"/>
          <w:p w14:paraId="41810E06" w14:textId="77777777" w:rsidR="00626009" w:rsidRDefault="00626009" w:rsidP="00011683"/>
          <w:p w14:paraId="0F03E1B6" w14:textId="77777777" w:rsidR="00626009" w:rsidRDefault="00626009" w:rsidP="00011683"/>
          <w:p w14:paraId="22F6BB51" w14:textId="77777777" w:rsidR="00626009" w:rsidRDefault="00626009" w:rsidP="00011683"/>
          <w:p w14:paraId="6E7CCEBE" w14:textId="77777777" w:rsidR="00626009" w:rsidRDefault="00626009" w:rsidP="00011683"/>
          <w:p w14:paraId="1348455C" w14:textId="77777777" w:rsidR="00626009" w:rsidRDefault="00626009" w:rsidP="00011683"/>
          <w:p w14:paraId="451CC733" w14:textId="77777777" w:rsidR="00011683" w:rsidRDefault="00011683" w:rsidP="008A17CC">
            <w:pPr>
              <w:pStyle w:val="Prrafodelista"/>
              <w:numPr>
                <w:ilvl w:val="0"/>
                <w:numId w:val="2"/>
              </w:numPr>
            </w:pPr>
            <w:r>
              <w:t>Campañas solidarias como por ejemplo, Hogares Don Bosco, Campañas Hogar de Cristo, María Ayuda e instancias de socorro por emergencias que afecten a los miembros de nuestra comunidad.</w:t>
            </w:r>
          </w:p>
          <w:p w14:paraId="7C12D0EE" w14:textId="77777777" w:rsidR="001B15F0" w:rsidRDefault="001B15F0" w:rsidP="001B15F0"/>
          <w:p w14:paraId="78E63FC1" w14:textId="77777777" w:rsidR="001B15F0" w:rsidRDefault="001B15F0" w:rsidP="008A17CC">
            <w:pPr>
              <w:pStyle w:val="Prrafodelista"/>
              <w:numPr>
                <w:ilvl w:val="0"/>
                <w:numId w:val="2"/>
              </w:numPr>
            </w:pPr>
            <w:r>
              <w:t xml:space="preserve">Semana Salesiana donde se fomenta </w:t>
            </w:r>
            <w:r>
              <w:lastRenderedPageBreak/>
              <w:t>la capacidad de organización, trabajo en equipo, respeto a las normas y derechos de los otros, desarrollando el sentido de pertenencia.</w:t>
            </w:r>
          </w:p>
        </w:tc>
        <w:tc>
          <w:tcPr>
            <w:tcW w:w="2660" w:type="dxa"/>
          </w:tcPr>
          <w:p w14:paraId="3428D4B6" w14:textId="77777777" w:rsidR="009B5B22" w:rsidRDefault="009B5B22" w:rsidP="00334906"/>
          <w:p w14:paraId="1D751EDD" w14:textId="77777777" w:rsidR="00B91E70" w:rsidRDefault="00B91E70" w:rsidP="00334906"/>
          <w:p w14:paraId="312DC879" w14:textId="77777777" w:rsidR="00B91E70" w:rsidRDefault="00B91E70" w:rsidP="00334906"/>
          <w:p w14:paraId="447088AC" w14:textId="77777777" w:rsidR="00B91E70" w:rsidRDefault="00B91E70" w:rsidP="00334906"/>
          <w:p w14:paraId="2C380999" w14:textId="77777777" w:rsidR="00B91E70" w:rsidRDefault="00B91E70" w:rsidP="00334906"/>
          <w:p w14:paraId="7CD5079F" w14:textId="77777777" w:rsidR="00B91E70" w:rsidRDefault="00B91E70" w:rsidP="00334906"/>
          <w:p w14:paraId="13926530" w14:textId="77777777" w:rsidR="00B91E70" w:rsidRDefault="00B91E70" w:rsidP="00334906"/>
          <w:p w14:paraId="724090D1" w14:textId="77777777" w:rsidR="00B91E70" w:rsidRDefault="00B91E70" w:rsidP="00334906"/>
          <w:p w14:paraId="32008C7A" w14:textId="77777777" w:rsidR="00B91E70" w:rsidRDefault="00B91E70" w:rsidP="00334906"/>
          <w:p w14:paraId="5A19E32F" w14:textId="77777777" w:rsidR="00B91E70" w:rsidRDefault="00B91E70" w:rsidP="00334906"/>
          <w:p w14:paraId="2E2D6B20" w14:textId="77777777" w:rsidR="00B91E70" w:rsidRDefault="00B91E70" w:rsidP="00334906"/>
          <w:p w14:paraId="1F73776E" w14:textId="77777777" w:rsidR="00B91E70" w:rsidRDefault="00B91E70" w:rsidP="00334906"/>
          <w:p w14:paraId="2BB97168" w14:textId="77777777" w:rsidR="00B91E70" w:rsidRDefault="00B91E70" w:rsidP="00334906"/>
          <w:p w14:paraId="04407056" w14:textId="77777777" w:rsidR="00B91E70" w:rsidRDefault="00B91E70" w:rsidP="00334906"/>
          <w:p w14:paraId="372246A5" w14:textId="77777777" w:rsidR="00B91E70" w:rsidRDefault="00B91E70" w:rsidP="00334906"/>
          <w:p w14:paraId="38FCF2A5" w14:textId="77777777" w:rsidR="00B91E70" w:rsidRDefault="00B91E70" w:rsidP="00334906"/>
          <w:p w14:paraId="5AF58173" w14:textId="77777777" w:rsidR="00B91E70" w:rsidRDefault="00B91E70" w:rsidP="00334906"/>
          <w:p w14:paraId="17740CFE" w14:textId="77777777" w:rsidR="00B91E70" w:rsidRDefault="00B91E70" w:rsidP="00334906"/>
          <w:p w14:paraId="5A233B8C" w14:textId="787D6F4D" w:rsidR="00B91E70" w:rsidRDefault="00B91E70" w:rsidP="00334906">
            <w:r>
              <w:t>Llamar a mayor compromiso de todos los actores de la comunidad educativa, laicos y religios</w:t>
            </w:r>
            <w:r w:rsidR="002F164A">
              <w:t>os</w:t>
            </w:r>
            <w:r>
              <w:t>.</w:t>
            </w:r>
          </w:p>
        </w:tc>
      </w:tr>
      <w:tr w:rsidR="00626009" w14:paraId="453C5A6F" w14:textId="77777777" w:rsidTr="000C5415">
        <w:trPr>
          <w:trHeight w:val="1333"/>
        </w:trPr>
        <w:tc>
          <w:tcPr>
            <w:tcW w:w="1508" w:type="dxa"/>
            <w:shd w:val="clear" w:color="auto" w:fill="9CC2E5" w:themeFill="accent1" w:themeFillTint="99"/>
          </w:tcPr>
          <w:p w14:paraId="4A24B00F" w14:textId="2431C8F1" w:rsidR="009B5B22" w:rsidRDefault="009B5B22" w:rsidP="009B5B22">
            <w:pPr>
              <w:jc w:val="both"/>
              <w:rPr>
                <w:b/>
                <w:sz w:val="28"/>
                <w:szCs w:val="28"/>
              </w:rPr>
            </w:pPr>
            <w:r w:rsidRPr="009B5B22">
              <w:rPr>
                <w:b/>
                <w:sz w:val="28"/>
                <w:szCs w:val="28"/>
              </w:rPr>
              <w:lastRenderedPageBreak/>
              <w:t>Formación de la consciencia crítica</w:t>
            </w:r>
          </w:p>
          <w:p w14:paraId="156DC764" w14:textId="77777777" w:rsidR="00BC2A3B" w:rsidRPr="009B5B22" w:rsidRDefault="00BC2A3B" w:rsidP="009B5B22">
            <w:pPr>
              <w:jc w:val="both"/>
              <w:rPr>
                <w:b/>
                <w:sz w:val="28"/>
                <w:szCs w:val="28"/>
              </w:rPr>
            </w:pPr>
          </w:p>
          <w:p w14:paraId="66F9BA52" w14:textId="77777777" w:rsidR="00BC2A3B" w:rsidRDefault="00BC2A3B" w:rsidP="00BC2A3B">
            <w:pPr>
              <w:jc w:val="both"/>
              <w:rPr>
                <w:lang w:val="es-ES"/>
              </w:rPr>
            </w:pPr>
            <w:r>
              <w:t>Argumentar el desarrollo de pensamiento crítico de los estudiantes en la formación ciudadana, a través de experiencias, contexto cultural, participación, liderazgo y dominio de sus conocimientos, generando un juicio crítico que los ayude a desarrollarse como ciudadanos comprometidos con la sociedad actual.</w:t>
            </w:r>
            <w:r w:rsidRPr="00864D80">
              <w:rPr>
                <w:lang w:val="es-ES"/>
              </w:rPr>
              <w:t xml:space="preserve"> </w:t>
            </w:r>
          </w:p>
          <w:p w14:paraId="7C831593" w14:textId="77777777" w:rsidR="009B5B22" w:rsidRDefault="009B5B22" w:rsidP="00334906"/>
        </w:tc>
        <w:tc>
          <w:tcPr>
            <w:tcW w:w="2330" w:type="dxa"/>
          </w:tcPr>
          <w:p w14:paraId="2C2500C5" w14:textId="444F30EF" w:rsidR="00BA2A57" w:rsidRDefault="00BA2A57" w:rsidP="00BA2A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f) </w:t>
            </w:r>
            <w:r w:rsidRPr="00BA2A57">
              <w:rPr>
                <w:lang w:val="es-ES"/>
              </w:rPr>
              <w:t xml:space="preserve">Fomentar la participación de los estudiantes en temas de interés público. </w:t>
            </w:r>
          </w:p>
          <w:p w14:paraId="2D151F16" w14:textId="77777777" w:rsidR="00BA2A57" w:rsidRDefault="00BA2A57" w:rsidP="00BA2A57">
            <w:pPr>
              <w:jc w:val="both"/>
              <w:rPr>
                <w:lang w:val="es-ES"/>
              </w:rPr>
            </w:pPr>
          </w:p>
          <w:p w14:paraId="5290A640" w14:textId="5FBF620B" w:rsidR="00BA2A57" w:rsidRPr="00BA2A57" w:rsidRDefault="00BA2A57" w:rsidP="00BA2A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Pr="00BA2A57">
              <w:rPr>
                <w:lang w:val="es-ES"/>
              </w:rPr>
              <w:t xml:space="preserve">Fomentar en los estudiantes el ejercicio de una ciudadanía crítica, responsable, respetuosa, abierta y creativa. </w:t>
            </w:r>
          </w:p>
          <w:p w14:paraId="1E5655CD" w14:textId="77777777" w:rsidR="00BA2A57" w:rsidRDefault="00BA2A57" w:rsidP="00BA2A57">
            <w:pPr>
              <w:jc w:val="both"/>
              <w:rPr>
                <w:lang w:val="es-ES"/>
              </w:rPr>
            </w:pPr>
          </w:p>
          <w:p w14:paraId="4C211FE7" w14:textId="77777777" w:rsidR="00BA2A57" w:rsidRDefault="00BA2A57" w:rsidP="00BA2A57">
            <w:pPr>
              <w:jc w:val="both"/>
              <w:rPr>
                <w:lang w:val="es-ES"/>
              </w:rPr>
            </w:pPr>
          </w:p>
          <w:p w14:paraId="2DD1CDF1" w14:textId="77777777" w:rsidR="00BA2A57" w:rsidRDefault="00BA2A57" w:rsidP="00BA2A57">
            <w:pPr>
              <w:jc w:val="both"/>
              <w:rPr>
                <w:lang w:val="es-ES"/>
              </w:rPr>
            </w:pPr>
          </w:p>
          <w:p w14:paraId="64D6550A" w14:textId="77777777" w:rsidR="00BA2A57" w:rsidRDefault="00BA2A57" w:rsidP="00BA2A57">
            <w:pPr>
              <w:jc w:val="both"/>
              <w:rPr>
                <w:lang w:val="es-ES"/>
              </w:rPr>
            </w:pPr>
          </w:p>
          <w:p w14:paraId="0D894D35" w14:textId="77777777" w:rsidR="00BA2A57" w:rsidRDefault="00BA2A57" w:rsidP="00BA2A57">
            <w:pPr>
              <w:jc w:val="both"/>
              <w:rPr>
                <w:lang w:val="es-ES"/>
              </w:rPr>
            </w:pPr>
          </w:p>
          <w:p w14:paraId="6763A54C" w14:textId="77777777" w:rsidR="00BA2A57" w:rsidRDefault="00BA2A57" w:rsidP="00BA2A57">
            <w:pPr>
              <w:jc w:val="both"/>
              <w:rPr>
                <w:lang w:val="es-ES"/>
              </w:rPr>
            </w:pPr>
          </w:p>
          <w:p w14:paraId="570D5924" w14:textId="08CB4EFD" w:rsidR="00370693" w:rsidRPr="00370693" w:rsidRDefault="00370693" w:rsidP="0037069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i) </w:t>
            </w:r>
            <w:r w:rsidRPr="00370693">
              <w:rPr>
                <w:lang w:val="es-ES"/>
              </w:rPr>
              <w:t>Fomentar en los estudiantes la tolerancia y el pluralismo</w:t>
            </w:r>
          </w:p>
          <w:p w14:paraId="2F660C0E" w14:textId="77777777" w:rsidR="00370693" w:rsidRDefault="00370693" w:rsidP="00370693">
            <w:pPr>
              <w:jc w:val="both"/>
              <w:rPr>
                <w:lang w:val="es-ES"/>
              </w:rPr>
            </w:pPr>
          </w:p>
          <w:p w14:paraId="6E77BD30" w14:textId="7657E169" w:rsidR="00370693" w:rsidRPr="00370693" w:rsidRDefault="00370693" w:rsidP="0037069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Pr="00370693">
              <w:rPr>
                <w:lang w:val="es-ES"/>
              </w:rPr>
              <w:t xml:space="preserve">Promover el conocimiento, comprensión y análisis del Estado de Derecho y de la institucionalidad local, regional y nacional, y la formación de </w:t>
            </w:r>
            <w:r w:rsidRPr="00370693">
              <w:rPr>
                <w:lang w:val="es-ES"/>
              </w:rPr>
              <w:lastRenderedPageBreak/>
              <w:t xml:space="preserve">virtudes cívicas en los estudiantes. </w:t>
            </w:r>
          </w:p>
          <w:p w14:paraId="07DE1928" w14:textId="77777777" w:rsidR="00370693" w:rsidRPr="00370693" w:rsidRDefault="00370693" w:rsidP="00370693">
            <w:pPr>
              <w:jc w:val="both"/>
              <w:rPr>
                <w:lang w:val="es-ES"/>
              </w:rPr>
            </w:pPr>
          </w:p>
          <w:p w14:paraId="74C9338A" w14:textId="77777777" w:rsidR="00BA2A57" w:rsidRPr="00BA2A57" w:rsidRDefault="00BA2A57" w:rsidP="00BA2A57">
            <w:pPr>
              <w:jc w:val="both"/>
              <w:rPr>
                <w:lang w:val="es-ES"/>
              </w:rPr>
            </w:pPr>
          </w:p>
          <w:p w14:paraId="00C2A3F6" w14:textId="77777777" w:rsidR="009B5B22" w:rsidRDefault="009B5B22" w:rsidP="00BC2A3B">
            <w:pPr>
              <w:jc w:val="both"/>
            </w:pPr>
          </w:p>
          <w:p w14:paraId="413B89AF" w14:textId="6E589153" w:rsidR="00370693" w:rsidRPr="00370693" w:rsidRDefault="00370693" w:rsidP="0037069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f) </w:t>
            </w:r>
            <w:r w:rsidRPr="00370693">
              <w:rPr>
                <w:lang w:val="es-ES"/>
              </w:rPr>
              <w:t xml:space="preserve">Fomentar la participación de los estudiantes en temas de interés público. </w:t>
            </w:r>
          </w:p>
          <w:p w14:paraId="4E1D3188" w14:textId="77777777" w:rsidR="00370693" w:rsidRDefault="00370693" w:rsidP="00BC2A3B">
            <w:pPr>
              <w:jc w:val="both"/>
            </w:pPr>
          </w:p>
          <w:p w14:paraId="584D902D" w14:textId="77777777" w:rsidR="00370693" w:rsidRDefault="00370693" w:rsidP="00BC2A3B">
            <w:pPr>
              <w:jc w:val="both"/>
            </w:pPr>
          </w:p>
          <w:p w14:paraId="51021788" w14:textId="77777777" w:rsidR="00370693" w:rsidRPr="00370693" w:rsidRDefault="00370693" w:rsidP="0037069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Pr="00370693">
              <w:rPr>
                <w:lang w:val="es-ES"/>
              </w:rPr>
              <w:t xml:space="preserve">Promover el conocimiento, comprensión y análisis del Estado de Derecho y de la institucionalidad local, regional y nacional, y la formación de virtudes cívicas en los estudiantes. </w:t>
            </w:r>
          </w:p>
          <w:p w14:paraId="5BE45031" w14:textId="77777777" w:rsidR="00370693" w:rsidRDefault="00370693" w:rsidP="00BC2A3B">
            <w:pPr>
              <w:jc w:val="both"/>
            </w:pPr>
          </w:p>
        </w:tc>
        <w:tc>
          <w:tcPr>
            <w:tcW w:w="2862" w:type="dxa"/>
          </w:tcPr>
          <w:p w14:paraId="60E55B0A" w14:textId="77777777" w:rsidR="001B15F0" w:rsidRDefault="00011683" w:rsidP="001B15F0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Participación de los estudiantes en diversas competencias de artísticas y culturales como torneo de debate y confección de ensayo, creación de cuentos, obteniendo lugares destacados en todas sus presentaciones (DELIBERA, concurso de cuentos, Academia Parlamentaria).</w:t>
            </w:r>
          </w:p>
          <w:p w14:paraId="59E27668" w14:textId="77777777" w:rsidR="001B15F0" w:rsidRDefault="001B15F0" w:rsidP="001B15F0">
            <w:pPr>
              <w:pStyle w:val="Prrafodelista"/>
            </w:pPr>
          </w:p>
          <w:p w14:paraId="5FE56393" w14:textId="77777777" w:rsidR="001B15F0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t>En el aula: se generan instancias de reflexión grupal e individual, fundamentalmente en las asignaturas de Historia y Cs. Sociales y Orientación.</w:t>
            </w:r>
          </w:p>
          <w:p w14:paraId="7E29D88A" w14:textId="77777777" w:rsidR="001B15F0" w:rsidRDefault="001B15F0" w:rsidP="001B15F0"/>
          <w:p w14:paraId="246F5EF9" w14:textId="77777777" w:rsidR="00370693" w:rsidRDefault="00370693" w:rsidP="001B15F0"/>
          <w:p w14:paraId="5F9B4A9A" w14:textId="77777777" w:rsidR="00370693" w:rsidRDefault="00370693" w:rsidP="001B15F0"/>
          <w:p w14:paraId="6389CF1C" w14:textId="77777777" w:rsidR="00370693" w:rsidRDefault="00370693" w:rsidP="001B15F0"/>
          <w:p w14:paraId="38DB44DB" w14:textId="77777777" w:rsidR="00370693" w:rsidRDefault="00370693" w:rsidP="001B15F0"/>
          <w:p w14:paraId="4EED5DAC" w14:textId="77777777" w:rsidR="00370693" w:rsidRDefault="00370693" w:rsidP="001B15F0"/>
          <w:p w14:paraId="032F80B4" w14:textId="77777777" w:rsidR="00370693" w:rsidRDefault="00370693" w:rsidP="001B15F0"/>
          <w:p w14:paraId="50693E79" w14:textId="77777777" w:rsidR="00370693" w:rsidRDefault="00370693" w:rsidP="001B15F0"/>
          <w:p w14:paraId="708E93EE" w14:textId="77777777" w:rsidR="00370693" w:rsidRDefault="00370693" w:rsidP="001B15F0"/>
          <w:p w14:paraId="28CDF87D" w14:textId="77777777" w:rsidR="00370693" w:rsidRDefault="00370693" w:rsidP="001B15F0"/>
          <w:p w14:paraId="266513AE" w14:textId="77777777" w:rsidR="001B15F0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t>Participación de los estudiantes en diversas charlas de formación técnica.</w:t>
            </w:r>
          </w:p>
          <w:p w14:paraId="0EB0C345" w14:textId="77777777" w:rsidR="001B15F0" w:rsidRDefault="001B15F0" w:rsidP="001B15F0"/>
          <w:p w14:paraId="56CC1436" w14:textId="77777777" w:rsidR="00370693" w:rsidRDefault="00370693" w:rsidP="001B15F0"/>
          <w:p w14:paraId="32A0EB09" w14:textId="77777777" w:rsidR="00370693" w:rsidRDefault="00370693" w:rsidP="001B15F0"/>
          <w:p w14:paraId="2E3FE55D" w14:textId="77777777" w:rsidR="001B15F0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t>Experiencia en empresas como parte del programa DUAL, que les ayuda a formar su juicio, la toma de decisiones y la responsabilidad laboral dentro de un equipo de trabajo.</w:t>
            </w:r>
          </w:p>
        </w:tc>
        <w:tc>
          <w:tcPr>
            <w:tcW w:w="2660" w:type="dxa"/>
          </w:tcPr>
          <w:p w14:paraId="644EFC92" w14:textId="77777777" w:rsidR="009B5B22" w:rsidRDefault="001B15F0" w:rsidP="001B15F0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Charlas de liderazgo estudiantil.</w:t>
            </w:r>
          </w:p>
        </w:tc>
      </w:tr>
    </w:tbl>
    <w:p w14:paraId="376635A8" w14:textId="77777777" w:rsidR="00334906" w:rsidRDefault="00334906"/>
    <w:p w14:paraId="672545FF" w14:textId="77777777" w:rsidR="007879F0" w:rsidRDefault="007879F0"/>
    <w:p w14:paraId="1BFB2AEB" w14:textId="77777777" w:rsidR="007879F0" w:rsidRDefault="007879F0"/>
    <w:p w14:paraId="0DAA46B3" w14:textId="77777777" w:rsidR="007879F0" w:rsidRDefault="007879F0"/>
    <w:p w14:paraId="586705E3" w14:textId="77777777" w:rsidR="007879F0" w:rsidRDefault="007879F0"/>
    <w:p w14:paraId="0359AC89" w14:textId="77777777" w:rsidR="007879F0" w:rsidRDefault="007879F0"/>
    <w:p w14:paraId="223CB9CC" w14:textId="77777777" w:rsidR="007879F0" w:rsidRDefault="007879F0"/>
    <w:p w14:paraId="0EB0792A" w14:textId="77777777" w:rsidR="007879F0" w:rsidRDefault="007879F0"/>
    <w:p w14:paraId="232500A0" w14:textId="77777777" w:rsidR="007879F0" w:rsidRDefault="007879F0"/>
    <w:p w14:paraId="5D95AEB9" w14:textId="77777777" w:rsidR="007879F0" w:rsidRDefault="007879F0"/>
    <w:p w14:paraId="1EC95966" w14:textId="77777777" w:rsidR="003B6C94" w:rsidRDefault="003B6C94"/>
    <w:p w14:paraId="2D776ADC" w14:textId="77777777" w:rsidR="003B6C94" w:rsidRDefault="003B6C94"/>
    <w:p w14:paraId="594B345D" w14:textId="77777777" w:rsidR="003B6C94" w:rsidRDefault="003B6C94"/>
    <w:p w14:paraId="3524C7B3" w14:textId="77777777" w:rsidR="003B6C94" w:rsidRDefault="003B6C94"/>
    <w:p w14:paraId="5F0DF7CA" w14:textId="77777777" w:rsidR="003B6C94" w:rsidRDefault="003B6C94"/>
    <w:p w14:paraId="35E7F173" w14:textId="77777777" w:rsidR="003B6C94" w:rsidRDefault="003B6C94"/>
    <w:p w14:paraId="1E26A64A" w14:textId="77777777" w:rsidR="003B6C94" w:rsidRDefault="003B6C94"/>
    <w:p w14:paraId="4BC632BC" w14:textId="77777777" w:rsidR="003B6C94" w:rsidRDefault="003B6C94"/>
    <w:p w14:paraId="0D952593" w14:textId="77777777" w:rsidR="003B6C94" w:rsidRDefault="003B6C94"/>
    <w:p w14:paraId="2DCF32A0" w14:textId="77777777" w:rsidR="003B6C94" w:rsidRDefault="003B6C94"/>
    <w:p w14:paraId="00D5DCC6" w14:textId="77777777" w:rsidR="003B6C94" w:rsidRDefault="003B6C94"/>
    <w:p w14:paraId="7B22A9DF" w14:textId="77777777" w:rsidR="00BC2A3B" w:rsidRDefault="00BC2A3B"/>
    <w:p w14:paraId="7BDBC186" w14:textId="77777777" w:rsidR="00BC2A3B" w:rsidRDefault="00BC2A3B"/>
    <w:p w14:paraId="278357B2" w14:textId="0E545F89" w:rsidR="003B6C94" w:rsidRPr="000677C3" w:rsidRDefault="003B6C94" w:rsidP="00B87EA2">
      <w:pPr>
        <w:pStyle w:val="Prrafodelista"/>
        <w:numPr>
          <w:ilvl w:val="0"/>
          <w:numId w:val="9"/>
        </w:numPr>
        <w:rPr>
          <w:b/>
          <w:sz w:val="44"/>
          <w:szCs w:val="44"/>
        </w:rPr>
      </w:pPr>
      <w:r w:rsidRPr="000677C3">
        <w:rPr>
          <w:b/>
          <w:sz w:val="44"/>
          <w:szCs w:val="44"/>
        </w:rPr>
        <w:t>Implementación de objetivos dentro de la asignatura de Historia y Ciencias Sociales.</w:t>
      </w:r>
    </w:p>
    <w:p w14:paraId="10ECA7D3" w14:textId="77777777" w:rsidR="003B6C94" w:rsidRDefault="003B6C94"/>
    <w:p w14:paraId="61EF0452" w14:textId="77777777" w:rsidR="003B6C94" w:rsidRDefault="003B6C94"/>
    <w:p w14:paraId="2985A03F" w14:textId="5FC19F4B" w:rsidR="003B6C94" w:rsidRPr="000C5415" w:rsidRDefault="003B6C94">
      <w:pPr>
        <w:rPr>
          <w:b/>
          <w:sz w:val="32"/>
          <w:szCs w:val="32"/>
        </w:rPr>
      </w:pPr>
      <w:r w:rsidRPr="000C5415">
        <w:rPr>
          <w:b/>
          <w:sz w:val="32"/>
          <w:szCs w:val="32"/>
        </w:rPr>
        <w:t>NIVEL:</w:t>
      </w:r>
    </w:p>
    <w:p w14:paraId="1D479F93" w14:textId="77777777" w:rsidR="003B6C94" w:rsidRPr="000C5415" w:rsidRDefault="003B6C94">
      <w:pPr>
        <w:rPr>
          <w:b/>
          <w:sz w:val="32"/>
          <w:szCs w:val="32"/>
        </w:rPr>
      </w:pPr>
    </w:p>
    <w:p w14:paraId="2208F8BC" w14:textId="77C8D0F5" w:rsidR="003B6C94" w:rsidRDefault="003B6C94">
      <w:pPr>
        <w:rPr>
          <w:b/>
          <w:sz w:val="32"/>
          <w:szCs w:val="32"/>
        </w:rPr>
      </w:pPr>
      <w:r w:rsidRPr="000C5415">
        <w:rPr>
          <w:b/>
          <w:sz w:val="32"/>
          <w:szCs w:val="32"/>
        </w:rPr>
        <w:t>7° BÁSICO</w:t>
      </w:r>
    </w:p>
    <w:p w14:paraId="6FE0C23B" w14:textId="77777777" w:rsidR="00EB0FC6" w:rsidRDefault="00EB0FC6">
      <w:pPr>
        <w:rPr>
          <w:b/>
          <w:sz w:val="32"/>
          <w:szCs w:val="32"/>
        </w:rPr>
      </w:pPr>
    </w:p>
    <w:p w14:paraId="0E3EFBC8" w14:textId="77777777" w:rsidR="00EB0FC6" w:rsidRPr="00EB0FC6" w:rsidRDefault="00EB0FC6" w:rsidP="00EB0FC6">
      <w:pPr>
        <w:rPr>
          <w:b/>
          <w:sz w:val="32"/>
          <w:szCs w:val="32"/>
        </w:rPr>
      </w:pPr>
      <w:r w:rsidRPr="00EB0FC6">
        <w:rPr>
          <w:b/>
          <w:sz w:val="32"/>
          <w:szCs w:val="32"/>
        </w:rPr>
        <w:t>Unidad 2</w:t>
      </w:r>
    </w:p>
    <w:p w14:paraId="5A212479" w14:textId="214DD4D7" w:rsidR="00EB0FC6" w:rsidRPr="000C5415" w:rsidRDefault="00EB0FC6" w:rsidP="00EB0FC6">
      <w:pPr>
        <w:rPr>
          <w:b/>
          <w:sz w:val="32"/>
          <w:szCs w:val="32"/>
        </w:rPr>
      </w:pPr>
      <w:r w:rsidRPr="00EB0FC6">
        <w:rPr>
          <w:b/>
          <w:sz w:val="32"/>
          <w:szCs w:val="32"/>
        </w:rPr>
        <w:t xml:space="preserve">El legado de la </w:t>
      </w:r>
      <w:proofErr w:type="spellStart"/>
      <w:r w:rsidRPr="00EB0FC6">
        <w:rPr>
          <w:b/>
          <w:sz w:val="32"/>
          <w:szCs w:val="32"/>
        </w:rPr>
        <w:t>antigüedad</w:t>
      </w:r>
      <w:proofErr w:type="spellEnd"/>
      <w:r w:rsidRPr="00EB0FC6">
        <w:rPr>
          <w:b/>
          <w:sz w:val="32"/>
          <w:szCs w:val="32"/>
        </w:rPr>
        <w:t xml:space="preserve"> clásica</w:t>
      </w:r>
    </w:p>
    <w:p w14:paraId="6AB3336D" w14:textId="77777777" w:rsidR="003B6C94" w:rsidRDefault="003B6C94"/>
    <w:p w14:paraId="6E054A93" w14:textId="56D00E4B" w:rsidR="003B6C94" w:rsidRDefault="00EB0FC6" w:rsidP="00EB0FC6">
      <w:r w:rsidRPr="00EB0FC6">
        <w:t>En esta unidad, se espera que los estudiantes conozcan</w:t>
      </w:r>
      <w:r w:rsidR="00E1311F">
        <w:t xml:space="preserve"> y valoren el legado de la </w:t>
      </w:r>
      <w:proofErr w:type="spellStart"/>
      <w:r w:rsidRPr="00EB0FC6">
        <w:t>Antigüedad</w:t>
      </w:r>
      <w:proofErr w:type="spellEnd"/>
      <w:r w:rsidRPr="00EB0FC6">
        <w:t xml:space="preserve"> clásica para</w:t>
      </w:r>
      <w:r w:rsidR="00E1311F">
        <w:t xml:space="preserve"> </w:t>
      </w:r>
      <w:r w:rsidRPr="00EB0FC6">
        <w:t>el desarrollo de la civilización occidental, y que se</w:t>
      </w:r>
      <w:r w:rsidR="00E1311F">
        <w:t xml:space="preserve"> </w:t>
      </w:r>
      <w:r w:rsidRPr="00EB0FC6">
        <w:t>reconozcan como herederos de esa tradición.</w:t>
      </w:r>
    </w:p>
    <w:p w14:paraId="06C141B2" w14:textId="77777777" w:rsidR="00E1311F" w:rsidRDefault="00E1311F" w:rsidP="00EB0FC6"/>
    <w:p w14:paraId="3F01F31A" w14:textId="48D7F114" w:rsidR="00E1311F" w:rsidRDefault="00E1311F" w:rsidP="00EB0FC6">
      <w:pPr>
        <w:rPr>
          <w:b/>
        </w:rPr>
      </w:pPr>
      <w:r w:rsidRPr="00E1311F">
        <w:rPr>
          <w:b/>
        </w:rPr>
        <w:t>Actitudes:</w:t>
      </w:r>
    </w:p>
    <w:p w14:paraId="1F4874CB" w14:textId="77777777" w:rsidR="00E1311F" w:rsidRPr="00E1311F" w:rsidRDefault="00E1311F" w:rsidP="00EB0FC6">
      <w:pPr>
        <w:rPr>
          <w:b/>
        </w:rPr>
      </w:pPr>
    </w:p>
    <w:p w14:paraId="108B4E90" w14:textId="2F3935A0" w:rsidR="00EB0FC6" w:rsidRDefault="00EB0FC6" w:rsidP="00A54E13">
      <w:pPr>
        <w:pStyle w:val="Prrafodelista"/>
        <w:numPr>
          <w:ilvl w:val="0"/>
          <w:numId w:val="2"/>
        </w:numPr>
      </w:pPr>
      <w:r w:rsidRPr="00EB0FC6">
        <w:t>Valora la organización democrática de la sociedad</w:t>
      </w:r>
      <w:r w:rsidR="00E1311F">
        <w:t xml:space="preserve"> </w:t>
      </w:r>
      <w:r w:rsidRPr="00EB0FC6">
        <w:t>y la condición de ciudadanía de las personas.</w:t>
      </w:r>
    </w:p>
    <w:p w14:paraId="30EAD76B" w14:textId="77777777" w:rsidR="00EB0FC6" w:rsidRDefault="00EB0FC6" w:rsidP="00EB0FC6"/>
    <w:p w14:paraId="3C56E176" w14:textId="77777777" w:rsidR="00EB0FC6" w:rsidRDefault="00EB0FC6" w:rsidP="00EB0FC6"/>
    <w:p w14:paraId="0739FE7B" w14:textId="77777777" w:rsidR="00A54E13" w:rsidRDefault="00A54E13" w:rsidP="00EB0FC6"/>
    <w:p w14:paraId="6C14518B" w14:textId="24497A1B" w:rsidR="00EB0FC6" w:rsidRPr="00E1311F" w:rsidRDefault="00EB0FC6" w:rsidP="00EB0FC6">
      <w:pPr>
        <w:rPr>
          <w:b/>
          <w:sz w:val="32"/>
          <w:szCs w:val="32"/>
        </w:rPr>
      </w:pPr>
      <w:r w:rsidRPr="00E1311F">
        <w:rPr>
          <w:b/>
          <w:sz w:val="32"/>
          <w:szCs w:val="32"/>
        </w:rPr>
        <w:t>8ª BÁSICO</w:t>
      </w:r>
    </w:p>
    <w:p w14:paraId="56E46922" w14:textId="77777777" w:rsidR="00A54E13" w:rsidRDefault="00A54E13" w:rsidP="00EB0FC6"/>
    <w:p w14:paraId="324DF0C7" w14:textId="77777777" w:rsidR="00EB0FC6" w:rsidRPr="00A54E13" w:rsidRDefault="00EB0FC6" w:rsidP="00EB0FC6">
      <w:pPr>
        <w:rPr>
          <w:b/>
          <w:sz w:val="32"/>
          <w:szCs w:val="32"/>
        </w:rPr>
      </w:pPr>
      <w:r w:rsidRPr="00A54E13">
        <w:rPr>
          <w:b/>
          <w:sz w:val="32"/>
          <w:szCs w:val="32"/>
        </w:rPr>
        <w:t>Unidad 3</w:t>
      </w:r>
    </w:p>
    <w:p w14:paraId="31DE2750" w14:textId="731ABE15" w:rsidR="00EB0FC6" w:rsidRPr="00A54E13" w:rsidRDefault="00EB0FC6" w:rsidP="00EB0FC6">
      <w:pPr>
        <w:rPr>
          <w:b/>
          <w:sz w:val="32"/>
          <w:szCs w:val="32"/>
        </w:rPr>
      </w:pPr>
      <w:r w:rsidRPr="00A54E13">
        <w:rPr>
          <w:b/>
          <w:sz w:val="32"/>
          <w:szCs w:val="32"/>
        </w:rPr>
        <w:t>El Estado moderno (siglos XVI -XVIII)</w:t>
      </w:r>
    </w:p>
    <w:p w14:paraId="6F2D56D3" w14:textId="77777777" w:rsidR="00EB0FC6" w:rsidRDefault="00EB0FC6" w:rsidP="00EB0FC6"/>
    <w:p w14:paraId="61E7CCD5" w14:textId="615A0154" w:rsidR="00EB0FC6" w:rsidRPr="00EB0FC6" w:rsidRDefault="00EB0FC6" w:rsidP="00EB0FC6">
      <w:r w:rsidRPr="00EB0FC6">
        <w:t>En esta unidad se busca que los estudiantes reconozcan</w:t>
      </w:r>
      <w:r w:rsidR="00A54E13">
        <w:t xml:space="preserve"> </w:t>
      </w:r>
      <w:r w:rsidRPr="00EB0FC6">
        <w:t>los principales procesos políticos y económicos</w:t>
      </w:r>
      <w:r w:rsidR="00A54E13">
        <w:t xml:space="preserve"> </w:t>
      </w:r>
      <w:r w:rsidRPr="00EB0FC6">
        <w:t>que consolidan al Estado como la principal forma de</w:t>
      </w:r>
      <w:r w:rsidR="00A54E13">
        <w:t xml:space="preserve"> </w:t>
      </w:r>
      <w:r w:rsidRPr="00EB0FC6">
        <w:t>organizar a la sociedad, y que reflexionen acerca de</w:t>
      </w:r>
      <w:r w:rsidR="00A54E13">
        <w:t xml:space="preserve"> </w:t>
      </w:r>
      <w:r w:rsidRPr="00EB0FC6">
        <w:t>su proyección hasta el presente. Asimismo, interesa</w:t>
      </w:r>
      <w:r w:rsidR="00A54E13">
        <w:t xml:space="preserve"> </w:t>
      </w:r>
      <w:r w:rsidRPr="00EB0FC6">
        <w:t>que profundicen en las transformaciones culturales</w:t>
      </w:r>
      <w:r w:rsidR="00A54E13">
        <w:t xml:space="preserve"> </w:t>
      </w:r>
      <w:r w:rsidRPr="00EB0FC6">
        <w:t>del período</w:t>
      </w:r>
      <w:r w:rsidR="00A54E13">
        <w:t xml:space="preserve"> que posibilitan el surgimiento </w:t>
      </w:r>
      <w:r w:rsidRPr="00EB0FC6">
        <w:t>y desarrollo</w:t>
      </w:r>
      <w:r w:rsidR="00A54E13">
        <w:t xml:space="preserve"> </w:t>
      </w:r>
      <w:r w:rsidRPr="00EB0FC6">
        <w:t>del pensamiento ilustrado, y que lo comprendan</w:t>
      </w:r>
      <w:r w:rsidR="00A54E13">
        <w:t xml:space="preserve"> </w:t>
      </w:r>
      <w:r w:rsidRPr="00EB0FC6">
        <w:t>como un movimiento de emancipación intelectual,</w:t>
      </w:r>
      <w:r w:rsidR="00A54E13">
        <w:t xml:space="preserve"> </w:t>
      </w:r>
      <w:r w:rsidRPr="00EB0FC6">
        <w:t>que establece las bases de una nueva visión de las relaciones</w:t>
      </w:r>
    </w:p>
    <w:p w14:paraId="3968C361" w14:textId="5D5CB6D7" w:rsidR="00EB0FC6" w:rsidRDefault="00EB0FC6" w:rsidP="00EB0FC6">
      <w:proofErr w:type="gramStart"/>
      <w:r w:rsidRPr="00EB0FC6">
        <w:t>sociales</w:t>
      </w:r>
      <w:proofErr w:type="gramEnd"/>
      <w:r w:rsidRPr="00EB0FC6">
        <w:t xml:space="preserve"> y del orden político, que se proyecta</w:t>
      </w:r>
      <w:r w:rsidR="00A54E13">
        <w:t xml:space="preserve"> </w:t>
      </w:r>
      <w:r w:rsidRPr="00EB0FC6">
        <w:t>hasta el presente.</w:t>
      </w:r>
    </w:p>
    <w:p w14:paraId="1265D50C" w14:textId="77777777" w:rsidR="00EB0FC6" w:rsidRDefault="00EB0FC6" w:rsidP="00EB0FC6"/>
    <w:p w14:paraId="0F35EB44" w14:textId="77777777" w:rsidR="00A54E13" w:rsidRDefault="00A54E13" w:rsidP="00EB0FC6"/>
    <w:p w14:paraId="3519CA45" w14:textId="519428B1" w:rsidR="00A54E13" w:rsidRPr="00A54E13" w:rsidRDefault="00A54E13" w:rsidP="00EB0FC6">
      <w:pPr>
        <w:rPr>
          <w:b/>
        </w:rPr>
      </w:pPr>
      <w:r w:rsidRPr="00A54E13">
        <w:rPr>
          <w:b/>
        </w:rPr>
        <w:lastRenderedPageBreak/>
        <w:t>Actitudes</w:t>
      </w:r>
      <w:r>
        <w:rPr>
          <w:b/>
        </w:rPr>
        <w:t>:</w:t>
      </w:r>
    </w:p>
    <w:p w14:paraId="1B91B05C" w14:textId="138301D5" w:rsidR="00EB0FC6" w:rsidRDefault="00EB0FC6" w:rsidP="00EB0FC6">
      <w:pPr>
        <w:pStyle w:val="Prrafodelista"/>
        <w:numPr>
          <w:ilvl w:val="0"/>
          <w:numId w:val="2"/>
        </w:numPr>
      </w:pPr>
      <w:r w:rsidRPr="00EB0FC6">
        <w:t>Valora los principios del ideario republicano como</w:t>
      </w:r>
      <w:r w:rsidR="00A54E13">
        <w:t xml:space="preserve"> constitutivos de la democracia </w:t>
      </w:r>
      <w:r w:rsidRPr="00EB0FC6">
        <w:t>actual y del respeto</w:t>
      </w:r>
      <w:r w:rsidR="00A54E13">
        <w:t xml:space="preserve"> </w:t>
      </w:r>
      <w:r w:rsidRPr="00EB0FC6">
        <w:t>por los derechos humanos.</w:t>
      </w:r>
    </w:p>
    <w:p w14:paraId="23EA15B5" w14:textId="77777777" w:rsidR="00A54E13" w:rsidRPr="00EB0FC6" w:rsidRDefault="00A54E13" w:rsidP="00A54E13">
      <w:pPr>
        <w:pStyle w:val="Prrafodelista"/>
      </w:pPr>
    </w:p>
    <w:p w14:paraId="67AAF2E4" w14:textId="33FD15B1" w:rsidR="00EB0FC6" w:rsidRDefault="00EB0FC6" w:rsidP="00EB0FC6">
      <w:pPr>
        <w:pStyle w:val="Prrafodelista"/>
        <w:numPr>
          <w:ilvl w:val="0"/>
          <w:numId w:val="2"/>
        </w:numPr>
      </w:pPr>
      <w:r w:rsidRPr="00EB0FC6">
        <w:t>Muestra actitudes de respeto y es capaz de disentir</w:t>
      </w:r>
      <w:r w:rsidR="00A54E13">
        <w:t xml:space="preserve"> </w:t>
      </w:r>
      <w:r w:rsidRPr="00EB0FC6">
        <w:t>en un ambiente de valoración de la diversidad</w:t>
      </w:r>
      <w:r w:rsidR="00A54E13">
        <w:t xml:space="preserve"> </w:t>
      </w:r>
      <w:r w:rsidRPr="00EB0FC6">
        <w:t>de opiniones.</w:t>
      </w:r>
    </w:p>
    <w:p w14:paraId="0406282E" w14:textId="77777777" w:rsidR="00EB0FC6" w:rsidRDefault="00EB0FC6" w:rsidP="00EB0FC6"/>
    <w:p w14:paraId="7B4015EB" w14:textId="77777777" w:rsidR="00EB0FC6" w:rsidRDefault="00EB0FC6" w:rsidP="00EB0FC6"/>
    <w:p w14:paraId="6495D4D3" w14:textId="5B4F50A1" w:rsidR="00EB0FC6" w:rsidRPr="00A54E13" w:rsidRDefault="00EB0FC6" w:rsidP="00EB0FC6">
      <w:pPr>
        <w:rPr>
          <w:b/>
          <w:sz w:val="32"/>
          <w:szCs w:val="32"/>
        </w:rPr>
      </w:pPr>
      <w:r w:rsidRPr="00A54E13">
        <w:rPr>
          <w:b/>
          <w:sz w:val="32"/>
          <w:szCs w:val="32"/>
        </w:rPr>
        <w:t>I MEDIO</w:t>
      </w:r>
    </w:p>
    <w:p w14:paraId="6312979D" w14:textId="77777777" w:rsidR="00EB0FC6" w:rsidRDefault="00EB0FC6" w:rsidP="00EB0FC6"/>
    <w:p w14:paraId="65659F7E" w14:textId="77777777" w:rsidR="00A54E13" w:rsidRDefault="00A54E13" w:rsidP="00EB0FC6"/>
    <w:p w14:paraId="06A499BE" w14:textId="762A9B8F" w:rsidR="00A54E13" w:rsidRPr="00A54E13" w:rsidRDefault="00A54E13" w:rsidP="00EB0FC6">
      <w:pPr>
        <w:rPr>
          <w:b/>
          <w:sz w:val="32"/>
          <w:szCs w:val="32"/>
        </w:rPr>
      </w:pPr>
      <w:r w:rsidRPr="00A54E13">
        <w:rPr>
          <w:b/>
          <w:sz w:val="32"/>
          <w:szCs w:val="32"/>
        </w:rPr>
        <w:t>Unidad 2</w:t>
      </w:r>
    </w:p>
    <w:p w14:paraId="73AAAFE3" w14:textId="77777777" w:rsidR="00A54E13" w:rsidRDefault="00A54E13" w:rsidP="00EB0FC6"/>
    <w:p w14:paraId="0CD50E3A" w14:textId="014302C7" w:rsidR="00EB0FC6" w:rsidRDefault="00EB0FC6" w:rsidP="00EB0FC6">
      <w:r w:rsidRPr="00EB0FC6">
        <w:t>En esta unidad, se busca que los estudiantes se</w:t>
      </w:r>
      <w:r w:rsidR="00A54E13">
        <w:t xml:space="preserve"> </w:t>
      </w:r>
      <w:r w:rsidRPr="00EB0FC6">
        <w:t>aproximen a la magnitud y el impacto de las guerras</w:t>
      </w:r>
      <w:r w:rsidR="00A54E13">
        <w:t xml:space="preserve"> </w:t>
      </w:r>
      <w:r w:rsidRPr="00EB0FC6">
        <w:t>mundiales, y que caractericen las principales transformaciones</w:t>
      </w:r>
      <w:r w:rsidR="00A54E13">
        <w:t xml:space="preserve"> políticas, </w:t>
      </w:r>
      <w:r w:rsidRPr="00EB0FC6">
        <w:t>económicas y sociales en el</w:t>
      </w:r>
      <w:r w:rsidR="00A54E13">
        <w:t xml:space="preserve"> </w:t>
      </w:r>
      <w:r w:rsidRPr="00EB0FC6">
        <w:t>mundo durante la primera mitad del siglo XX.</w:t>
      </w:r>
    </w:p>
    <w:p w14:paraId="600CEA09" w14:textId="77777777" w:rsidR="00EB0FC6" w:rsidRDefault="00EB0FC6" w:rsidP="00EB0FC6"/>
    <w:p w14:paraId="295D1597" w14:textId="1F05725B" w:rsidR="00EB0FC6" w:rsidRPr="00EB0FC6" w:rsidRDefault="00EB0FC6" w:rsidP="00EB0FC6">
      <w:pPr>
        <w:pStyle w:val="Prrafodelista"/>
        <w:numPr>
          <w:ilvl w:val="0"/>
          <w:numId w:val="2"/>
        </w:numPr>
      </w:pPr>
      <w:r w:rsidRPr="00EB0FC6">
        <w:t>Valora el ordenamiento democrático de la sociedad</w:t>
      </w:r>
      <w:r w:rsidR="00A54E13">
        <w:t xml:space="preserve"> en función de las garantías que </w:t>
      </w:r>
      <w:r w:rsidRPr="00EB0FC6">
        <w:t>ofrece para el</w:t>
      </w:r>
      <w:r w:rsidR="00A54E13">
        <w:t xml:space="preserve"> </w:t>
      </w:r>
      <w:r w:rsidRPr="00EB0FC6">
        <w:t>cumplimiento de los derechos de las personas.</w:t>
      </w:r>
    </w:p>
    <w:p w14:paraId="6A7B5686" w14:textId="6896E5DD" w:rsidR="00EB0FC6" w:rsidRDefault="00EB0FC6" w:rsidP="00EB0FC6">
      <w:pPr>
        <w:pStyle w:val="Prrafodelista"/>
        <w:numPr>
          <w:ilvl w:val="0"/>
          <w:numId w:val="2"/>
        </w:numPr>
      </w:pPr>
      <w:r w:rsidRPr="00EB0FC6">
        <w:t>Muestra actitudes de empatía por el sufrimiento</w:t>
      </w:r>
      <w:r w:rsidR="00A54E13">
        <w:t xml:space="preserve"> </w:t>
      </w:r>
      <w:r w:rsidRPr="00EB0FC6">
        <w:t>que producen las guerras y valora la paz y la resolución</w:t>
      </w:r>
      <w:r w:rsidR="00A54E13">
        <w:t xml:space="preserve"> </w:t>
      </w:r>
      <w:r w:rsidRPr="00EB0FC6">
        <w:t>pacífica de conflictos entre las naciones.</w:t>
      </w:r>
    </w:p>
    <w:p w14:paraId="5B9EC624" w14:textId="77777777" w:rsidR="00A54E13" w:rsidRDefault="00A54E13" w:rsidP="00A54E13"/>
    <w:p w14:paraId="71FF26E6" w14:textId="77777777" w:rsidR="00A54E13" w:rsidRDefault="00A54E13" w:rsidP="00A54E13"/>
    <w:p w14:paraId="356DF7BF" w14:textId="77777777" w:rsidR="00A54E13" w:rsidRDefault="00A54E13" w:rsidP="00A54E13"/>
    <w:p w14:paraId="64843845" w14:textId="3F6F8C81" w:rsidR="00A54E13" w:rsidRPr="00A54E13" w:rsidRDefault="00A54E13" w:rsidP="00A54E13">
      <w:pPr>
        <w:rPr>
          <w:b/>
          <w:sz w:val="32"/>
          <w:szCs w:val="32"/>
        </w:rPr>
      </w:pPr>
      <w:r w:rsidRPr="00A54E13">
        <w:rPr>
          <w:b/>
          <w:sz w:val="32"/>
          <w:szCs w:val="32"/>
        </w:rPr>
        <w:t>Unidad 3</w:t>
      </w:r>
    </w:p>
    <w:p w14:paraId="57FCE690" w14:textId="77777777" w:rsidR="00EB0FC6" w:rsidRDefault="00EB0FC6" w:rsidP="00EB0FC6"/>
    <w:p w14:paraId="56C62DC8" w14:textId="77777777" w:rsidR="00A54E13" w:rsidRDefault="00A54E13" w:rsidP="00EB0FC6"/>
    <w:p w14:paraId="6F88547C" w14:textId="52FEE593" w:rsidR="00EB0FC6" w:rsidRDefault="00EB0FC6" w:rsidP="00EB0FC6">
      <w:r w:rsidRPr="00EB0FC6">
        <w:t>En esta unidad se aspira a que los estudiantes</w:t>
      </w:r>
      <w:r w:rsidR="00A54E13">
        <w:t xml:space="preserve"> </w:t>
      </w:r>
      <w:r w:rsidRPr="00EB0FC6">
        <w:t>conceptualicen y caractericen la Guerra Fría. Deben</w:t>
      </w:r>
      <w:r w:rsidR="00A54E13">
        <w:t xml:space="preserve"> </w:t>
      </w:r>
      <w:r w:rsidRPr="00EB0FC6">
        <w:t>reconocer en el nuevo panorama un mundo bipolar</w:t>
      </w:r>
      <w:r w:rsidR="00A54E13">
        <w:t xml:space="preserve"> </w:t>
      </w:r>
      <w:r w:rsidRPr="00EB0FC6">
        <w:t>marcado por las tensiones y distensiones de las dos</w:t>
      </w:r>
      <w:r w:rsidR="00A54E13">
        <w:t xml:space="preserve"> </w:t>
      </w:r>
      <w:r w:rsidRPr="00EB0FC6">
        <w:t>grandes potencias (Estados Unidos y la Unión Soviética)</w:t>
      </w:r>
      <w:r w:rsidR="00A54E13">
        <w:t xml:space="preserve"> </w:t>
      </w:r>
      <w:r w:rsidRPr="00EB0FC6">
        <w:t>y comprender que la fragilidad en las relaciones</w:t>
      </w:r>
      <w:r w:rsidR="00A54E13">
        <w:t xml:space="preserve"> </w:t>
      </w:r>
      <w:r w:rsidRPr="00EB0FC6">
        <w:t>entre ambos Estados se manifestó en enfrentamientos</w:t>
      </w:r>
      <w:r w:rsidR="00A54E13">
        <w:t xml:space="preserve"> </w:t>
      </w:r>
      <w:r w:rsidRPr="00EB0FC6">
        <w:t>indirectos desencadenados en diversos países del</w:t>
      </w:r>
      <w:r w:rsidR="00A54E13">
        <w:t xml:space="preserve"> </w:t>
      </w:r>
      <w:r w:rsidRPr="00EB0FC6">
        <w:t>Tercer Mundo.</w:t>
      </w:r>
    </w:p>
    <w:p w14:paraId="650788CA" w14:textId="77777777" w:rsidR="00A54E13" w:rsidRDefault="00A54E13" w:rsidP="00EB0FC6"/>
    <w:p w14:paraId="6D1796F4" w14:textId="77777777" w:rsidR="00A54E13" w:rsidRDefault="00A54E13" w:rsidP="00EB0FC6"/>
    <w:p w14:paraId="5C1E09D0" w14:textId="2DDC324C" w:rsidR="00EB0FC6" w:rsidRPr="00A54E13" w:rsidRDefault="00A54E13" w:rsidP="00EB0FC6">
      <w:pPr>
        <w:rPr>
          <w:b/>
        </w:rPr>
      </w:pPr>
      <w:r w:rsidRPr="00A54E13">
        <w:rPr>
          <w:b/>
        </w:rPr>
        <w:t>Actitudes:</w:t>
      </w:r>
    </w:p>
    <w:p w14:paraId="3D1B99F9" w14:textId="71886934" w:rsidR="00EB0FC6" w:rsidRDefault="00EB0FC6" w:rsidP="00A54E13">
      <w:pPr>
        <w:pStyle w:val="Prrafodelista"/>
        <w:numPr>
          <w:ilvl w:val="0"/>
          <w:numId w:val="2"/>
        </w:numPr>
      </w:pPr>
      <w:r w:rsidRPr="00EB0FC6">
        <w:t>Reconoce que la Declaración Universal de los Derechos</w:t>
      </w:r>
      <w:r w:rsidR="00A54E13">
        <w:t xml:space="preserve"> </w:t>
      </w:r>
      <w:r w:rsidRPr="00EB0FC6">
        <w:t>Humanos constituye un fundamento ético de</w:t>
      </w:r>
      <w:r w:rsidR="00A54E13">
        <w:t xml:space="preserve"> </w:t>
      </w:r>
      <w:r w:rsidRPr="00EB0FC6">
        <w:t>la lucha a favor de la libertad y la paz.</w:t>
      </w:r>
    </w:p>
    <w:p w14:paraId="300B7BCD" w14:textId="77777777" w:rsidR="00A54E13" w:rsidRPr="00EB0FC6" w:rsidRDefault="00A54E13" w:rsidP="00EB0FC6"/>
    <w:p w14:paraId="7B3B2295" w14:textId="492B96E9" w:rsidR="00EB0FC6" w:rsidRDefault="00EB0FC6" w:rsidP="00A54E13">
      <w:pPr>
        <w:pStyle w:val="Prrafodelista"/>
        <w:numPr>
          <w:ilvl w:val="0"/>
          <w:numId w:val="2"/>
        </w:numPr>
      </w:pPr>
      <w:r w:rsidRPr="00EB0FC6">
        <w:t>Se muestra riguroso y metódico en la recolección</w:t>
      </w:r>
      <w:r w:rsidR="00A54E13">
        <w:t xml:space="preserve"> </w:t>
      </w:r>
      <w:r w:rsidRPr="00EB0FC6">
        <w:t xml:space="preserve">y el análisis de información al </w:t>
      </w:r>
      <w:r w:rsidR="00A54E13">
        <w:t xml:space="preserve">estudiar </w:t>
      </w:r>
      <w:r w:rsidRPr="00EB0FC6">
        <w:t>problemas</w:t>
      </w:r>
      <w:r w:rsidR="00A54E13">
        <w:t xml:space="preserve"> </w:t>
      </w:r>
      <w:r w:rsidRPr="00EB0FC6">
        <w:t>sociales.</w:t>
      </w:r>
    </w:p>
    <w:p w14:paraId="1C26109C" w14:textId="77777777" w:rsidR="00EB0FC6" w:rsidRDefault="00EB0FC6" w:rsidP="00EB0FC6"/>
    <w:p w14:paraId="7BC3FD55" w14:textId="77777777" w:rsidR="00EB0FC6" w:rsidRDefault="00EB0FC6" w:rsidP="00EB0FC6"/>
    <w:p w14:paraId="28DAB332" w14:textId="77777777" w:rsidR="00EB0FC6" w:rsidRDefault="00EB0FC6" w:rsidP="00EB0FC6"/>
    <w:p w14:paraId="69194ED1" w14:textId="77777777" w:rsidR="00EB0FC6" w:rsidRDefault="00EB0FC6" w:rsidP="00EB0FC6"/>
    <w:p w14:paraId="0AF196F9" w14:textId="77777777" w:rsidR="00EB0FC6" w:rsidRDefault="00EB0FC6" w:rsidP="00EB0FC6"/>
    <w:p w14:paraId="7B57F288" w14:textId="3C7027DE" w:rsidR="00EB0FC6" w:rsidRPr="008921DD" w:rsidRDefault="00EB0FC6" w:rsidP="00EB0FC6">
      <w:pPr>
        <w:rPr>
          <w:b/>
          <w:sz w:val="32"/>
          <w:szCs w:val="32"/>
        </w:rPr>
      </w:pPr>
      <w:r w:rsidRPr="008921DD">
        <w:rPr>
          <w:b/>
          <w:sz w:val="32"/>
          <w:szCs w:val="32"/>
        </w:rPr>
        <w:t>II MEDIO</w:t>
      </w:r>
    </w:p>
    <w:p w14:paraId="79D56851" w14:textId="77777777" w:rsidR="00EB0FC6" w:rsidRDefault="00EB0FC6" w:rsidP="00EB0FC6"/>
    <w:p w14:paraId="7BF1D055" w14:textId="4996D666" w:rsidR="008921DD" w:rsidRPr="008921DD" w:rsidRDefault="008921DD" w:rsidP="00EB0FC6">
      <w:pPr>
        <w:rPr>
          <w:b/>
          <w:sz w:val="32"/>
          <w:szCs w:val="32"/>
        </w:rPr>
      </w:pPr>
      <w:r w:rsidRPr="008921DD">
        <w:rPr>
          <w:b/>
          <w:sz w:val="32"/>
          <w:szCs w:val="32"/>
        </w:rPr>
        <w:t>Unidad 1</w:t>
      </w:r>
    </w:p>
    <w:p w14:paraId="1D86397E" w14:textId="73DA3E36" w:rsidR="00DA0F1A" w:rsidRPr="00DA0F1A" w:rsidRDefault="00DA0F1A" w:rsidP="00DA0F1A">
      <w:r w:rsidRPr="00DA0F1A">
        <w:t>En esta unidad se espera que los estudiantes comprendan</w:t>
      </w:r>
      <w:r w:rsidR="00A54E13">
        <w:t xml:space="preserve"> </w:t>
      </w:r>
      <w:r w:rsidRPr="00DA0F1A">
        <w:t>que Chile, durante los siglos de la Colonia,</w:t>
      </w:r>
      <w:r w:rsidR="00A54E13">
        <w:t xml:space="preserve"> </w:t>
      </w:r>
      <w:r w:rsidRPr="00DA0F1A">
        <w:t>se inserta dentro del Imperio español y en él se relaciona</w:t>
      </w:r>
      <w:r w:rsidR="00A54E13">
        <w:t xml:space="preserve"> </w:t>
      </w:r>
      <w:r w:rsidRPr="00DA0F1A">
        <w:t>con el resto de América, adoptando un sistema</w:t>
      </w:r>
      <w:r w:rsidR="00A54E13">
        <w:t xml:space="preserve"> </w:t>
      </w:r>
      <w:r w:rsidRPr="00DA0F1A">
        <w:t>de gobierno, administración y organización social y</w:t>
      </w:r>
    </w:p>
    <w:p w14:paraId="0B0FE4AA" w14:textId="41584DB2" w:rsidR="00EB0FC6" w:rsidRDefault="00DA0F1A" w:rsidP="00DA0F1A">
      <w:proofErr w:type="gramStart"/>
      <w:r w:rsidRPr="00DA0F1A">
        <w:t>cultural</w:t>
      </w:r>
      <w:proofErr w:type="gramEnd"/>
      <w:r w:rsidRPr="00DA0F1A">
        <w:t xml:space="preserve"> común.</w:t>
      </w:r>
    </w:p>
    <w:p w14:paraId="5889EE7D" w14:textId="77777777" w:rsidR="00DA0F1A" w:rsidRDefault="00DA0F1A" w:rsidP="00DA0F1A"/>
    <w:p w14:paraId="6C128B04" w14:textId="77777777" w:rsidR="00A54E13" w:rsidRPr="008921DD" w:rsidRDefault="00A54E13" w:rsidP="00DA0F1A">
      <w:pPr>
        <w:rPr>
          <w:b/>
        </w:rPr>
      </w:pPr>
      <w:r w:rsidRPr="008921DD">
        <w:rPr>
          <w:b/>
        </w:rPr>
        <w:t>Actitudes:</w:t>
      </w:r>
    </w:p>
    <w:p w14:paraId="594EA552" w14:textId="231983B8" w:rsidR="00DA0F1A" w:rsidRPr="00DA0F1A" w:rsidRDefault="00DA0F1A" w:rsidP="00DA0F1A">
      <w:pPr>
        <w:pStyle w:val="Prrafodelista"/>
        <w:numPr>
          <w:ilvl w:val="0"/>
          <w:numId w:val="2"/>
        </w:numPr>
      </w:pPr>
      <w:r w:rsidRPr="00DA0F1A">
        <w:t>Valora la riqueza de la diversidad cultural en la</w:t>
      </w:r>
      <w:r w:rsidR="00A54E13">
        <w:t xml:space="preserve"> </w:t>
      </w:r>
      <w:r w:rsidRPr="00DA0F1A">
        <w:t>conformación de la comunidad nacional</w:t>
      </w:r>
    </w:p>
    <w:p w14:paraId="3E8F045B" w14:textId="7B382844" w:rsidR="00DA0F1A" w:rsidRDefault="00DA0F1A" w:rsidP="00DA0F1A">
      <w:pPr>
        <w:pStyle w:val="Prrafodelista"/>
        <w:numPr>
          <w:ilvl w:val="0"/>
          <w:numId w:val="2"/>
        </w:numPr>
      </w:pPr>
      <w:r w:rsidRPr="00DA0F1A">
        <w:t>Valora la importancia del patrimonio cultural como</w:t>
      </w:r>
      <w:r w:rsidR="00A54E13">
        <w:t xml:space="preserve"> </w:t>
      </w:r>
      <w:r w:rsidRPr="00DA0F1A">
        <w:t>expresión de la identidad nacional</w:t>
      </w:r>
    </w:p>
    <w:p w14:paraId="165E6504" w14:textId="77777777" w:rsidR="00DA0F1A" w:rsidRDefault="00DA0F1A" w:rsidP="00DA0F1A"/>
    <w:p w14:paraId="346DBC81" w14:textId="77777777" w:rsidR="00A54E13" w:rsidRDefault="00A54E13" w:rsidP="00DA0F1A"/>
    <w:p w14:paraId="70E567D1" w14:textId="579C5B79" w:rsidR="00A54E13" w:rsidRPr="008921DD" w:rsidRDefault="008921DD" w:rsidP="00DA0F1A">
      <w:pPr>
        <w:rPr>
          <w:b/>
          <w:sz w:val="32"/>
          <w:szCs w:val="32"/>
        </w:rPr>
      </w:pPr>
      <w:r w:rsidRPr="008921DD">
        <w:rPr>
          <w:b/>
          <w:sz w:val="32"/>
          <w:szCs w:val="32"/>
        </w:rPr>
        <w:t>Unidad 3</w:t>
      </w:r>
    </w:p>
    <w:p w14:paraId="02ADC378" w14:textId="7D301AE1" w:rsidR="00DA0F1A" w:rsidRPr="00DA0F1A" w:rsidRDefault="00DA0F1A" w:rsidP="00DA0F1A">
      <w:r w:rsidRPr="00DA0F1A">
        <w:t>En esta unidad, se espera que los estudiantes comprendan</w:t>
      </w:r>
      <w:r w:rsidR="00A54E13">
        <w:t xml:space="preserve"> </w:t>
      </w:r>
      <w:r w:rsidRPr="00DA0F1A">
        <w:t>el complejo proceso de Independencia</w:t>
      </w:r>
      <w:r w:rsidR="00A54E13">
        <w:t xml:space="preserve"> </w:t>
      </w:r>
      <w:r w:rsidRPr="00DA0F1A">
        <w:t>de Chile y América, reconociendo la presencia de</w:t>
      </w:r>
      <w:r w:rsidR="00A54E13">
        <w:t xml:space="preserve"> </w:t>
      </w:r>
      <w:r w:rsidRPr="00DA0F1A">
        <w:t>múltiples factores que precipitaron dicho proceso: la</w:t>
      </w:r>
      <w:r w:rsidR="00A54E13">
        <w:t xml:space="preserve"> </w:t>
      </w:r>
      <w:r w:rsidRPr="00DA0F1A">
        <w:t>crisis de la monarquía española, la maduración de las</w:t>
      </w:r>
    </w:p>
    <w:p w14:paraId="25EA06F7" w14:textId="39B1375B" w:rsidR="00DA0F1A" w:rsidRPr="00DA0F1A" w:rsidRDefault="00DA0F1A" w:rsidP="00DA0F1A">
      <w:proofErr w:type="gramStart"/>
      <w:r w:rsidRPr="00DA0F1A">
        <w:t>aspiraciones</w:t>
      </w:r>
      <w:proofErr w:type="gramEnd"/>
      <w:r w:rsidRPr="00DA0F1A">
        <w:t xml:space="preserve"> políticas de las elites criollas, condiciones</w:t>
      </w:r>
      <w:r w:rsidR="00A54E13">
        <w:t xml:space="preserve"> </w:t>
      </w:r>
      <w:r w:rsidRPr="00DA0F1A">
        <w:t>estructurales y acciones individuales. A ello se añade la</w:t>
      </w:r>
      <w:r w:rsidR="00A54E13">
        <w:t xml:space="preserve"> </w:t>
      </w:r>
      <w:r w:rsidRPr="00DA0F1A">
        <w:t>evaluación del impacto de la guerra de Independencia</w:t>
      </w:r>
    </w:p>
    <w:p w14:paraId="23B46B72" w14:textId="04AC1B56" w:rsidR="00DA0F1A" w:rsidRPr="00DA0F1A" w:rsidRDefault="00DA0F1A" w:rsidP="00DA0F1A">
      <w:proofErr w:type="gramStart"/>
      <w:r w:rsidRPr="00DA0F1A">
        <w:t>en</w:t>
      </w:r>
      <w:proofErr w:type="gramEnd"/>
      <w:r w:rsidRPr="00DA0F1A">
        <w:t xml:space="preserve"> Chile: la división de la sociedad criolla en realistas e</w:t>
      </w:r>
      <w:r w:rsidR="00A54E13">
        <w:t xml:space="preserve"> </w:t>
      </w:r>
      <w:r w:rsidRPr="00DA0F1A">
        <w:t>independentistas; el costo económico de la guerra; el</w:t>
      </w:r>
      <w:r w:rsidR="00A54E13">
        <w:t xml:space="preserve"> </w:t>
      </w:r>
      <w:r w:rsidRPr="00DA0F1A">
        <w:t>nuevo papel político de los militares; la inserción en el</w:t>
      </w:r>
    </w:p>
    <w:p w14:paraId="3E55F8AF" w14:textId="5B8AC21D" w:rsidR="00DA0F1A" w:rsidRDefault="00DA0F1A" w:rsidP="00DA0F1A">
      <w:proofErr w:type="gramStart"/>
      <w:r w:rsidRPr="00DA0F1A">
        <w:t>concierto</w:t>
      </w:r>
      <w:proofErr w:type="gramEnd"/>
      <w:r w:rsidRPr="00DA0F1A">
        <w:t xml:space="preserve"> internacional, especialmente el americano.</w:t>
      </w:r>
    </w:p>
    <w:p w14:paraId="20AE3B46" w14:textId="77777777" w:rsidR="00DA0F1A" w:rsidRDefault="00DA0F1A" w:rsidP="00DA0F1A"/>
    <w:p w14:paraId="58A5EED0" w14:textId="59A160FF" w:rsidR="00DA0F1A" w:rsidRPr="008921DD" w:rsidRDefault="00A54E13" w:rsidP="00DA0F1A">
      <w:pPr>
        <w:rPr>
          <w:b/>
        </w:rPr>
      </w:pPr>
      <w:r w:rsidRPr="008921DD">
        <w:rPr>
          <w:b/>
        </w:rPr>
        <w:t>Actitudes:</w:t>
      </w:r>
    </w:p>
    <w:p w14:paraId="3575171D" w14:textId="5C137BB4" w:rsidR="00DA0F1A" w:rsidRPr="00DA0F1A" w:rsidRDefault="00DA0F1A" w:rsidP="00DA0F1A">
      <w:pPr>
        <w:pStyle w:val="Prrafodelista"/>
        <w:numPr>
          <w:ilvl w:val="0"/>
          <w:numId w:val="2"/>
        </w:numPr>
      </w:pPr>
      <w:r w:rsidRPr="00DA0F1A">
        <w:t>Valora los actores, símbolos, ideas e instituciones</w:t>
      </w:r>
      <w:r w:rsidR="00A54E13">
        <w:t xml:space="preserve"> </w:t>
      </w:r>
      <w:r w:rsidRPr="00DA0F1A">
        <w:t>que fueron formando la identidad política de la</w:t>
      </w:r>
      <w:r w:rsidR="00A54E13">
        <w:t xml:space="preserve"> </w:t>
      </w:r>
      <w:r w:rsidRPr="00DA0F1A">
        <w:t>nación durante el siglo XIX</w:t>
      </w:r>
    </w:p>
    <w:p w14:paraId="5DA174C7" w14:textId="57282EB7" w:rsidR="00DA0F1A" w:rsidRPr="00DA0F1A" w:rsidRDefault="00DA0F1A" w:rsidP="00DA0F1A">
      <w:pPr>
        <w:pStyle w:val="Prrafodelista"/>
        <w:numPr>
          <w:ilvl w:val="0"/>
          <w:numId w:val="2"/>
        </w:numPr>
      </w:pPr>
      <w:r w:rsidRPr="00DA0F1A">
        <w:t>Reconoce, en el devenir político de Chile durante</w:t>
      </w:r>
      <w:r w:rsidR="00A54E13">
        <w:t xml:space="preserve"> </w:t>
      </w:r>
      <w:r w:rsidRPr="00DA0F1A">
        <w:t>el siglo XIX, la importancia del diálogo como forma</w:t>
      </w:r>
      <w:r w:rsidR="00A54E13">
        <w:t xml:space="preserve"> </w:t>
      </w:r>
      <w:r w:rsidRPr="00DA0F1A">
        <w:t>de superación de diferencias y acercamiento a</w:t>
      </w:r>
      <w:r w:rsidR="00A54E13">
        <w:t xml:space="preserve"> </w:t>
      </w:r>
      <w:r w:rsidRPr="00DA0F1A">
        <w:t>la verdad</w:t>
      </w:r>
    </w:p>
    <w:p w14:paraId="5724BE96" w14:textId="4B3D3B2A" w:rsidR="00DA0F1A" w:rsidRDefault="00DA0F1A" w:rsidP="00DA0F1A">
      <w:pPr>
        <w:pStyle w:val="Prrafodelista"/>
        <w:numPr>
          <w:ilvl w:val="0"/>
          <w:numId w:val="2"/>
        </w:numPr>
      </w:pPr>
      <w:r w:rsidRPr="00DA0F1A">
        <w:t>Valora la importancia del ordenamiento de la</w:t>
      </w:r>
      <w:r w:rsidR="00A54E13">
        <w:t xml:space="preserve"> </w:t>
      </w:r>
      <w:r w:rsidRPr="00DA0F1A">
        <w:t>sociedad chilena de acuerdo a un marco legal</w:t>
      </w:r>
      <w:r w:rsidR="00A54E13">
        <w:t xml:space="preserve"> </w:t>
      </w:r>
      <w:r w:rsidRPr="00DA0F1A">
        <w:t>republicano y estable</w:t>
      </w:r>
    </w:p>
    <w:p w14:paraId="78003EA5" w14:textId="77777777" w:rsidR="00EB0FC6" w:rsidRDefault="00EB0FC6" w:rsidP="00EB0FC6"/>
    <w:p w14:paraId="525CDCAD" w14:textId="77777777" w:rsidR="007879F0" w:rsidRDefault="007879F0"/>
    <w:p w14:paraId="4F8AC126" w14:textId="77777777" w:rsidR="007879F0" w:rsidRDefault="007879F0"/>
    <w:p w14:paraId="1920A2A7" w14:textId="77777777" w:rsidR="007879F0" w:rsidRDefault="007879F0"/>
    <w:p w14:paraId="70C793C0" w14:textId="77777777" w:rsidR="00DA0F1A" w:rsidRDefault="00DA0F1A"/>
    <w:p w14:paraId="337C260F" w14:textId="77777777" w:rsidR="00DA0F1A" w:rsidRDefault="00DA0F1A"/>
    <w:p w14:paraId="3CCCEA49" w14:textId="77777777" w:rsidR="00DA0F1A" w:rsidRDefault="00DA0F1A"/>
    <w:p w14:paraId="140C9DF6" w14:textId="77777777" w:rsidR="007879F0" w:rsidRDefault="007879F0"/>
    <w:p w14:paraId="4314B02C" w14:textId="77777777" w:rsidR="007879F0" w:rsidRDefault="007879F0"/>
    <w:p w14:paraId="0BB75E9B" w14:textId="77777777" w:rsidR="007879F0" w:rsidRDefault="007879F0"/>
    <w:p w14:paraId="14B512E3" w14:textId="77777777" w:rsidR="007879F0" w:rsidRDefault="007879F0"/>
    <w:p w14:paraId="01A2593F" w14:textId="77777777" w:rsidR="007879F0" w:rsidRDefault="007879F0">
      <w:r>
        <w:t>Tabla 2.- Efemérides celebradas en nuestra institución</w:t>
      </w:r>
    </w:p>
    <w:p w14:paraId="4C468400" w14:textId="77777777" w:rsidR="007879F0" w:rsidRDefault="007879F0"/>
    <w:tbl>
      <w:tblPr>
        <w:tblStyle w:val="Tablaconcuadrcula"/>
        <w:tblW w:w="9073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3969"/>
        <w:gridCol w:w="2126"/>
      </w:tblGrid>
      <w:tr w:rsidR="007879F0" w14:paraId="7745A7D6" w14:textId="77777777" w:rsidTr="000C5415">
        <w:tc>
          <w:tcPr>
            <w:tcW w:w="1419" w:type="dxa"/>
            <w:shd w:val="clear" w:color="auto" w:fill="9CC2E5" w:themeFill="accent1" w:themeFillTint="99"/>
          </w:tcPr>
          <w:p w14:paraId="4842E418" w14:textId="77777777" w:rsidR="007879F0" w:rsidRPr="000C5415" w:rsidRDefault="007879F0" w:rsidP="000677C3">
            <w:pPr>
              <w:rPr>
                <w:b/>
                <w:sz w:val="32"/>
                <w:szCs w:val="32"/>
              </w:rPr>
            </w:pPr>
            <w:r w:rsidRPr="000C5415">
              <w:rPr>
                <w:b/>
                <w:sz w:val="32"/>
                <w:szCs w:val="32"/>
              </w:rPr>
              <w:t>DÍA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93547D5" w14:textId="77777777" w:rsidR="007879F0" w:rsidRPr="000C5415" w:rsidRDefault="007879F0" w:rsidP="000677C3">
            <w:pPr>
              <w:rPr>
                <w:b/>
                <w:sz w:val="32"/>
                <w:szCs w:val="32"/>
              </w:rPr>
            </w:pPr>
            <w:r w:rsidRPr="000C5415"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1C118B6D" w14:textId="77777777" w:rsidR="007879F0" w:rsidRPr="000C5415" w:rsidRDefault="007879F0" w:rsidP="000677C3">
            <w:pPr>
              <w:rPr>
                <w:b/>
                <w:sz w:val="32"/>
                <w:szCs w:val="32"/>
              </w:rPr>
            </w:pPr>
            <w:r w:rsidRPr="000C5415">
              <w:rPr>
                <w:b/>
                <w:sz w:val="32"/>
                <w:szCs w:val="32"/>
              </w:rPr>
              <w:t>CONMEMORACIÓN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681E8E4A" w14:textId="77777777" w:rsidR="007879F0" w:rsidRPr="000C5415" w:rsidRDefault="007879F0" w:rsidP="000677C3">
            <w:pPr>
              <w:rPr>
                <w:b/>
                <w:sz w:val="32"/>
                <w:szCs w:val="32"/>
              </w:rPr>
            </w:pPr>
            <w:r w:rsidRPr="000C5415">
              <w:rPr>
                <w:b/>
                <w:sz w:val="32"/>
                <w:szCs w:val="32"/>
              </w:rPr>
              <w:t>RESPONSABLE</w:t>
            </w:r>
          </w:p>
        </w:tc>
      </w:tr>
      <w:tr w:rsidR="007879F0" w:rsidRPr="007527FE" w14:paraId="62F70EEB" w14:textId="77777777" w:rsidTr="007879F0">
        <w:tc>
          <w:tcPr>
            <w:tcW w:w="1419" w:type="dxa"/>
          </w:tcPr>
          <w:p w14:paraId="4644BFB7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        08</w:t>
            </w:r>
          </w:p>
        </w:tc>
        <w:tc>
          <w:tcPr>
            <w:tcW w:w="1559" w:type="dxa"/>
          </w:tcPr>
          <w:p w14:paraId="567BBCCD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 w:rsidRPr="007527FE">
              <w:rPr>
                <w:sz w:val="24"/>
                <w:szCs w:val="24"/>
              </w:rPr>
              <w:t>MARZO</w:t>
            </w:r>
          </w:p>
        </w:tc>
        <w:tc>
          <w:tcPr>
            <w:tcW w:w="3969" w:type="dxa"/>
          </w:tcPr>
          <w:p w14:paraId="6406DED6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LA MUJER</w:t>
            </w:r>
          </w:p>
        </w:tc>
        <w:tc>
          <w:tcPr>
            <w:tcW w:w="2126" w:type="dxa"/>
          </w:tcPr>
          <w:p w14:paraId="769F93D3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CEAL 2016</w:t>
            </w:r>
          </w:p>
        </w:tc>
      </w:tr>
      <w:tr w:rsidR="007879F0" w:rsidRPr="007527FE" w14:paraId="3288D46E" w14:textId="77777777" w:rsidTr="007879F0">
        <w:tc>
          <w:tcPr>
            <w:tcW w:w="1419" w:type="dxa"/>
          </w:tcPr>
          <w:p w14:paraId="3B044495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        22</w:t>
            </w:r>
          </w:p>
        </w:tc>
        <w:tc>
          <w:tcPr>
            <w:tcW w:w="1559" w:type="dxa"/>
          </w:tcPr>
          <w:p w14:paraId="2DC7E198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8265969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LA FUERZA AÉREA</w:t>
            </w:r>
          </w:p>
        </w:tc>
        <w:tc>
          <w:tcPr>
            <w:tcW w:w="2126" w:type="dxa"/>
          </w:tcPr>
          <w:p w14:paraId="2240FF24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  <w:tr w:rsidR="007879F0" w:rsidRPr="007527FE" w14:paraId="0E5CA49A" w14:textId="77777777" w:rsidTr="007879F0">
        <w:tc>
          <w:tcPr>
            <w:tcW w:w="1419" w:type="dxa"/>
          </w:tcPr>
          <w:p w14:paraId="464A5D52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  06</w:t>
            </w:r>
          </w:p>
        </w:tc>
        <w:tc>
          <w:tcPr>
            <w:tcW w:w="1559" w:type="dxa"/>
          </w:tcPr>
          <w:p w14:paraId="2DEAF911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3969" w:type="dxa"/>
          </w:tcPr>
          <w:p w14:paraId="2A61D8B2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LA ACT. FÍSICA Y</w:t>
            </w:r>
          </w:p>
          <w:p w14:paraId="06C2DE23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PASCUETA (cambio de actividades con alumnos)</w:t>
            </w:r>
          </w:p>
        </w:tc>
        <w:tc>
          <w:tcPr>
            <w:tcW w:w="2126" w:type="dxa"/>
          </w:tcPr>
          <w:p w14:paraId="7CD0A467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EDUC. FÍSICA</w:t>
            </w:r>
          </w:p>
          <w:p w14:paraId="6B3FEC64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</w:tr>
      <w:tr w:rsidR="007879F0" w:rsidRPr="007527FE" w14:paraId="0185FD2C" w14:textId="77777777" w:rsidTr="007879F0">
        <w:tc>
          <w:tcPr>
            <w:tcW w:w="1419" w:type="dxa"/>
          </w:tcPr>
          <w:p w14:paraId="13236D8F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          07</w:t>
            </w:r>
          </w:p>
        </w:tc>
        <w:tc>
          <w:tcPr>
            <w:tcW w:w="1559" w:type="dxa"/>
          </w:tcPr>
          <w:p w14:paraId="512EB09C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73A2A37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NATALICIO GABRIELA MISTRAL</w:t>
            </w:r>
          </w:p>
        </w:tc>
        <w:tc>
          <w:tcPr>
            <w:tcW w:w="2126" w:type="dxa"/>
          </w:tcPr>
          <w:p w14:paraId="5D7235C7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</w:tr>
      <w:tr w:rsidR="007879F0" w:rsidRPr="007527FE" w14:paraId="0AD8F8AF" w14:textId="77777777" w:rsidTr="007879F0">
        <w:tc>
          <w:tcPr>
            <w:tcW w:w="1419" w:type="dxa"/>
          </w:tcPr>
          <w:p w14:paraId="0C4E275A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       19</w:t>
            </w:r>
          </w:p>
        </w:tc>
        <w:tc>
          <w:tcPr>
            <w:tcW w:w="1559" w:type="dxa"/>
          </w:tcPr>
          <w:p w14:paraId="2D485B2C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BDE8428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LA CONVIVENCIA ESCOLAR</w:t>
            </w:r>
          </w:p>
        </w:tc>
        <w:tc>
          <w:tcPr>
            <w:tcW w:w="2126" w:type="dxa"/>
          </w:tcPr>
          <w:p w14:paraId="3280DA92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</w:t>
            </w:r>
          </w:p>
          <w:p w14:paraId="144DE1B7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</w:t>
            </w:r>
          </w:p>
        </w:tc>
      </w:tr>
      <w:tr w:rsidR="007879F0" w:rsidRPr="007527FE" w14:paraId="31BCE2F2" w14:textId="77777777" w:rsidTr="007879F0">
        <w:tc>
          <w:tcPr>
            <w:tcW w:w="1419" w:type="dxa"/>
          </w:tcPr>
          <w:p w14:paraId="40C904D3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           25</w:t>
            </w:r>
          </w:p>
        </w:tc>
        <w:tc>
          <w:tcPr>
            <w:tcW w:w="1559" w:type="dxa"/>
          </w:tcPr>
          <w:p w14:paraId="7ACAF5C7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743DF68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DEL LIBRO</w:t>
            </w:r>
          </w:p>
        </w:tc>
        <w:tc>
          <w:tcPr>
            <w:tcW w:w="2126" w:type="dxa"/>
          </w:tcPr>
          <w:p w14:paraId="61DE8C65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CRA-INGLÉS</w:t>
            </w:r>
          </w:p>
        </w:tc>
      </w:tr>
      <w:tr w:rsidR="007879F0" w:rsidRPr="007527FE" w14:paraId="1C2A9F0F" w14:textId="77777777" w:rsidTr="007879F0">
        <w:tc>
          <w:tcPr>
            <w:tcW w:w="1419" w:type="dxa"/>
          </w:tcPr>
          <w:p w14:paraId="365B391A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 27</w:t>
            </w:r>
          </w:p>
        </w:tc>
        <w:tc>
          <w:tcPr>
            <w:tcW w:w="1559" w:type="dxa"/>
          </w:tcPr>
          <w:p w14:paraId="64AA7675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A8F4270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DEL CARABINERO</w:t>
            </w:r>
          </w:p>
        </w:tc>
        <w:tc>
          <w:tcPr>
            <w:tcW w:w="2126" w:type="dxa"/>
          </w:tcPr>
          <w:p w14:paraId="64F4BE04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MATEMÁTICA-ARTE</w:t>
            </w:r>
          </w:p>
        </w:tc>
      </w:tr>
      <w:tr w:rsidR="007879F0" w:rsidRPr="007527FE" w14:paraId="270F0C49" w14:textId="77777777" w:rsidTr="007879F0">
        <w:tc>
          <w:tcPr>
            <w:tcW w:w="1419" w:type="dxa"/>
          </w:tcPr>
          <w:p w14:paraId="2A24C2BD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           02</w:t>
            </w:r>
          </w:p>
        </w:tc>
        <w:tc>
          <w:tcPr>
            <w:tcW w:w="1559" w:type="dxa"/>
          </w:tcPr>
          <w:p w14:paraId="5F4FA0A7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3969" w:type="dxa"/>
          </w:tcPr>
          <w:p w14:paraId="0CD31843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INTERNAC. DEL TRABAJO</w:t>
            </w:r>
          </w:p>
        </w:tc>
        <w:tc>
          <w:tcPr>
            <w:tcW w:w="2126" w:type="dxa"/>
          </w:tcPr>
          <w:p w14:paraId="195683E8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</w:t>
            </w:r>
          </w:p>
        </w:tc>
      </w:tr>
      <w:tr w:rsidR="007879F0" w:rsidRPr="007527FE" w14:paraId="09D076B3" w14:textId="77777777" w:rsidTr="007879F0">
        <w:tc>
          <w:tcPr>
            <w:tcW w:w="1419" w:type="dxa"/>
          </w:tcPr>
          <w:p w14:paraId="07571E6C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       06</w:t>
            </w:r>
          </w:p>
        </w:tc>
        <w:tc>
          <w:tcPr>
            <w:tcW w:w="1559" w:type="dxa"/>
          </w:tcPr>
          <w:p w14:paraId="3436B6CE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20FBEB3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DEL ALUMNO</w:t>
            </w:r>
          </w:p>
        </w:tc>
        <w:tc>
          <w:tcPr>
            <w:tcW w:w="2126" w:type="dxa"/>
          </w:tcPr>
          <w:p w14:paraId="2113A5E8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</w:tr>
      <w:tr w:rsidR="007879F0" w:rsidRPr="007527FE" w14:paraId="7B5EA729" w14:textId="77777777" w:rsidTr="007879F0">
        <w:tc>
          <w:tcPr>
            <w:tcW w:w="1419" w:type="dxa"/>
          </w:tcPr>
          <w:p w14:paraId="1D665419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          16</w:t>
            </w:r>
          </w:p>
        </w:tc>
        <w:tc>
          <w:tcPr>
            <w:tcW w:w="1559" w:type="dxa"/>
          </w:tcPr>
          <w:p w14:paraId="79B4F6DB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E6F1D1B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 REFLEXIÓN DOCENTE</w:t>
            </w:r>
          </w:p>
          <w:p w14:paraId="77BC5DDC" w14:textId="77777777" w:rsidR="007879F0" w:rsidRPr="00FE2644" w:rsidRDefault="007879F0" w:rsidP="000677C3">
            <w:pPr>
              <w:rPr>
                <w:b/>
                <w:sz w:val="20"/>
                <w:szCs w:val="20"/>
              </w:rPr>
            </w:pPr>
            <w:r w:rsidRPr="00FE2644">
              <w:rPr>
                <w:b/>
                <w:sz w:val="20"/>
                <w:szCs w:val="20"/>
              </w:rPr>
              <w:t>MARCO PARA LA BUENA ENSEÑANZA</w:t>
            </w:r>
          </w:p>
        </w:tc>
        <w:tc>
          <w:tcPr>
            <w:tcW w:w="2126" w:type="dxa"/>
          </w:tcPr>
          <w:p w14:paraId="1069C4F3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DIRECTIVO</w:t>
            </w:r>
          </w:p>
          <w:p w14:paraId="44B553DA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</w:tr>
      <w:tr w:rsidR="007879F0" w:rsidRPr="007527FE" w14:paraId="61119282" w14:textId="77777777" w:rsidTr="007879F0">
        <w:tc>
          <w:tcPr>
            <w:tcW w:w="1419" w:type="dxa"/>
          </w:tcPr>
          <w:p w14:paraId="793FCF58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       20</w:t>
            </w:r>
          </w:p>
        </w:tc>
        <w:tc>
          <w:tcPr>
            <w:tcW w:w="1559" w:type="dxa"/>
          </w:tcPr>
          <w:p w14:paraId="20026220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67B228B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COMBATE NAVAL DE IQUIQUE</w:t>
            </w:r>
          </w:p>
        </w:tc>
        <w:tc>
          <w:tcPr>
            <w:tcW w:w="2126" w:type="dxa"/>
          </w:tcPr>
          <w:p w14:paraId="0CE8FBD3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RELIGIÓN</w:t>
            </w:r>
          </w:p>
        </w:tc>
      </w:tr>
      <w:tr w:rsidR="007879F0" w:rsidRPr="007527FE" w14:paraId="7F10562D" w14:textId="77777777" w:rsidTr="007879F0">
        <w:tc>
          <w:tcPr>
            <w:tcW w:w="1419" w:type="dxa"/>
          </w:tcPr>
          <w:p w14:paraId="7A2E82A7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</w:p>
          <w:p w14:paraId="6557436A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AL 03 JUNIO</w:t>
            </w:r>
          </w:p>
        </w:tc>
        <w:tc>
          <w:tcPr>
            <w:tcW w:w="1559" w:type="dxa"/>
          </w:tcPr>
          <w:p w14:paraId="5FC2385C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  <w:p w14:paraId="38F90F1E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3969" w:type="dxa"/>
          </w:tcPr>
          <w:p w14:paraId="45C5C8BE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DE LA SEGURIDAD ESCOLAR</w:t>
            </w:r>
          </w:p>
        </w:tc>
        <w:tc>
          <w:tcPr>
            <w:tcW w:w="2126" w:type="dxa"/>
          </w:tcPr>
          <w:p w14:paraId="4FB2E881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TÉCNICA</w:t>
            </w:r>
          </w:p>
          <w:p w14:paraId="1D8E81A5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INSPECTORÍA</w:t>
            </w:r>
          </w:p>
        </w:tc>
      </w:tr>
      <w:tr w:rsidR="007879F0" w:rsidRPr="007527FE" w14:paraId="40D5CC42" w14:textId="77777777" w:rsidTr="007879F0">
        <w:tc>
          <w:tcPr>
            <w:tcW w:w="1419" w:type="dxa"/>
          </w:tcPr>
          <w:p w14:paraId="30C7083D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            </w:t>
            </w:r>
          </w:p>
          <w:p w14:paraId="5E93EACB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6BA35765" w14:textId="77777777" w:rsidR="007879F0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45C9BE0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DEL MEDIO AMBIENTE</w:t>
            </w:r>
          </w:p>
        </w:tc>
        <w:tc>
          <w:tcPr>
            <w:tcW w:w="2126" w:type="dxa"/>
          </w:tcPr>
          <w:p w14:paraId="1FD4C6A8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</w:t>
            </w:r>
          </w:p>
        </w:tc>
      </w:tr>
      <w:tr w:rsidR="007879F0" w:rsidRPr="007527FE" w14:paraId="4953C42A" w14:textId="77777777" w:rsidTr="007879F0">
        <w:tc>
          <w:tcPr>
            <w:tcW w:w="1419" w:type="dxa"/>
          </w:tcPr>
          <w:p w14:paraId="6509E6C7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       24</w:t>
            </w:r>
          </w:p>
        </w:tc>
        <w:tc>
          <w:tcPr>
            <w:tcW w:w="1559" w:type="dxa"/>
          </w:tcPr>
          <w:p w14:paraId="47E74239" w14:textId="77777777" w:rsidR="007879F0" w:rsidRPr="007527FE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DE46E0F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DEL ANTIGUO ALUMNO</w:t>
            </w:r>
          </w:p>
        </w:tc>
        <w:tc>
          <w:tcPr>
            <w:tcW w:w="2126" w:type="dxa"/>
          </w:tcPr>
          <w:p w14:paraId="0F5EF7C4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CEAL-PASTORAL</w:t>
            </w:r>
          </w:p>
        </w:tc>
      </w:tr>
      <w:tr w:rsidR="007879F0" w:rsidRPr="007527FE" w14:paraId="5A88D5D8" w14:textId="77777777" w:rsidTr="007879F0">
        <w:tc>
          <w:tcPr>
            <w:tcW w:w="1419" w:type="dxa"/>
          </w:tcPr>
          <w:p w14:paraId="2D994E4F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       16</w:t>
            </w:r>
          </w:p>
        </w:tc>
        <w:tc>
          <w:tcPr>
            <w:tcW w:w="1559" w:type="dxa"/>
          </w:tcPr>
          <w:p w14:paraId="6D5DF860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3969" w:type="dxa"/>
          </w:tcPr>
          <w:p w14:paraId="490E663F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NATALICIO DON BOSCO</w:t>
            </w:r>
          </w:p>
        </w:tc>
        <w:tc>
          <w:tcPr>
            <w:tcW w:w="2126" w:type="dxa"/>
          </w:tcPr>
          <w:p w14:paraId="487563F7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</w:tr>
      <w:tr w:rsidR="007879F0" w:rsidRPr="007527FE" w14:paraId="062A6995" w14:textId="77777777" w:rsidTr="007879F0">
        <w:tc>
          <w:tcPr>
            <w:tcW w:w="1419" w:type="dxa"/>
          </w:tcPr>
          <w:p w14:paraId="4E809483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         25</w:t>
            </w:r>
          </w:p>
        </w:tc>
        <w:tc>
          <w:tcPr>
            <w:tcW w:w="1559" w:type="dxa"/>
          </w:tcPr>
          <w:p w14:paraId="35CE45A6" w14:textId="77777777" w:rsidR="007879F0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552C5E6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LA EDUCACIÓN TECN.PROFESIONAL</w:t>
            </w:r>
          </w:p>
        </w:tc>
        <w:tc>
          <w:tcPr>
            <w:tcW w:w="2126" w:type="dxa"/>
          </w:tcPr>
          <w:p w14:paraId="137EE52B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TÉCNICA</w:t>
            </w:r>
          </w:p>
        </w:tc>
      </w:tr>
      <w:tr w:rsidR="007879F0" w:rsidRPr="007527FE" w14:paraId="53F9E8D8" w14:textId="77777777" w:rsidTr="007879F0">
        <w:tc>
          <w:tcPr>
            <w:tcW w:w="1419" w:type="dxa"/>
          </w:tcPr>
          <w:p w14:paraId="24212D22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       16</w:t>
            </w:r>
          </w:p>
        </w:tc>
        <w:tc>
          <w:tcPr>
            <w:tcW w:w="1559" w:type="dxa"/>
          </w:tcPr>
          <w:p w14:paraId="27CD2714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3969" w:type="dxa"/>
          </w:tcPr>
          <w:p w14:paraId="0460E6D0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CELEBRACIÓN</w:t>
            </w:r>
          </w:p>
          <w:p w14:paraId="1483640D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FIESTAS PATRIAS</w:t>
            </w:r>
          </w:p>
        </w:tc>
        <w:tc>
          <w:tcPr>
            <w:tcW w:w="2126" w:type="dxa"/>
          </w:tcPr>
          <w:p w14:paraId="0FA1F9D4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COMISIONES</w:t>
            </w:r>
          </w:p>
        </w:tc>
      </w:tr>
      <w:tr w:rsidR="007879F0" w:rsidRPr="007527FE" w14:paraId="07052675" w14:textId="77777777" w:rsidTr="007879F0">
        <w:tc>
          <w:tcPr>
            <w:tcW w:w="1419" w:type="dxa"/>
          </w:tcPr>
          <w:p w14:paraId="35669477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       30</w:t>
            </w:r>
          </w:p>
        </w:tc>
        <w:tc>
          <w:tcPr>
            <w:tcW w:w="1559" w:type="dxa"/>
          </w:tcPr>
          <w:p w14:paraId="3B5A6595" w14:textId="77777777" w:rsidR="007879F0" w:rsidRDefault="007879F0" w:rsidP="000677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F7E27E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DEL ASISTENTE DE LA EDUCACIÓN SALESIANO</w:t>
            </w:r>
          </w:p>
        </w:tc>
        <w:tc>
          <w:tcPr>
            <w:tcW w:w="2126" w:type="dxa"/>
          </w:tcPr>
          <w:p w14:paraId="61B8BBAF" w14:textId="77777777" w:rsidR="007879F0" w:rsidRPr="007527FE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DOCENTES</w:t>
            </w:r>
          </w:p>
        </w:tc>
      </w:tr>
      <w:tr w:rsidR="007879F0" w:rsidRPr="007527FE" w14:paraId="7D8192EA" w14:textId="77777777" w:rsidTr="007879F0">
        <w:tc>
          <w:tcPr>
            <w:tcW w:w="1419" w:type="dxa"/>
          </w:tcPr>
          <w:p w14:paraId="6BA10FF9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VIERNES        14</w:t>
            </w:r>
          </w:p>
        </w:tc>
        <w:tc>
          <w:tcPr>
            <w:tcW w:w="1559" w:type="dxa"/>
          </w:tcPr>
          <w:p w14:paraId="1CEEA983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3969" w:type="dxa"/>
          </w:tcPr>
          <w:p w14:paraId="0AE9C95B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DEL PROFESOR</w:t>
            </w:r>
          </w:p>
        </w:tc>
        <w:tc>
          <w:tcPr>
            <w:tcW w:w="2126" w:type="dxa"/>
          </w:tcPr>
          <w:p w14:paraId="45DE5577" w14:textId="77777777" w:rsidR="007879F0" w:rsidRDefault="007879F0" w:rsidP="0006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CEAL-CGP</w:t>
            </w:r>
          </w:p>
        </w:tc>
      </w:tr>
    </w:tbl>
    <w:p w14:paraId="6EEE0F4B" w14:textId="77777777" w:rsidR="007879F0" w:rsidRPr="003F4AA6" w:rsidRDefault="007879F0"/>
    <w:sectPr w:rsidR="007879F0" w:rsidRPr="003F4AA6" w:rsidSect="00E54126">
      <w:head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5F4D" w14:textId="77777777" w:rsidR="00083E1E" w:rsidRDefault="00083E1E" w:rsidP="0026484E">
      <w:r>
        <w:separator/>
      </w:r>
    </w:p>
  </w:endnote>
  <w:endnote w:type="continuationSeparator" w:id="0">
    <w:p w14:paraId="00B13D96" w14:textId="77777777" w:rsidR="00083E1E" w:rsidRDefault="00083E1E" w:rsidP="0026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63CA" w14:textId="77777777" w:rsidR="00083E1E" w:rsidRDefault="00083E1E" w:rsidP="0026484E">
      <w:r>
        <w:separator/>
      </w:r>
    </w:p>
  </w:footnote>
  <w:footnote w:type="continuationSeparator" w:id="0">
    <w:p w14:paraId="4674A825" w14:textId="77777777" w:rsidR="00083E1E" w:rsidRDefault="00083E1E" w:rsidP="0026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1DC9" w14:textId="77777777" w:rsidR="000677C3" w:rsidRDefault="000677C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F3CE828" wp14:editId="4EA3119C">
          <wp:simplePos x="0" y="0"/>
          <wp:positionH relativeFrom="column">
            <wp:posOffset>-798195</wp:posOffset>
          </wp:positionH>
          <wp:positionV relativeFrom="paragraph">
            <wp:posOffset>-224155</wp:posOffset>
          </wp:positionV>
          <wp:extent cx="683260" cy="783590"/>
          <wp:effectExtent l="0" t="0" r="2540" b="3810"/>
          <wp:wrapTight wrapText="bothSides">
            <wp:wrapPolygon edited="0">
              <wp:start x="0" y="0"/>
              <wp:lineTo x="0" y="21005"/>
              <wp:lineTo x="20877" y="21005"/>
              <wp:lineTo x="20877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D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Técnico Industrial</w:t>
    </w:r>
  </w:p>
  <w:p w14:paraId="0B91A2D5" w14:textId="77777777" w:rsidR="000677C3" w:rsidRDefault="000677C3">
    <w:pPr>
      <w:pStyle w:val="Encabezado"/>
    </w:pPr>
    <w:r>
      <w:t>Don Bosco Antofagasta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A07"/>
    <w:multiLevelType w:val="hybridMultilevel"/>
    <w:tmpl w:val="28CEE8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084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4A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006"/>
    <w:multiLevelType w:val="hybridMultilevel"/>
    <w:tmpl w:val="A3DA517A"/>
    <w:lvl w:ilvl="0" w:tplc="074E9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62CA"/>
    <w:multiLevelType w:val="hybridMultilevel"/>
    <w:tmpl w:val="BFDCCEB2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10559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35D"/>
    <w:multiLevelType w:val="hybridMultilevel"/>
    <w:tmpl w:val="0874BA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3560"/>
    <w:multiLevelType w:val="hybridMultilevel"/>
    <w:tmpl w:val="B6CE8BB4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63B7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26C7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303FB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5DFA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06B7C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0C3"/>
    <w:multiLevelType w:val="hybridMultilevel"/>
    <w:tmpl w:val="B4B05280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700EE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36A"/>
    <w:multiLevelType w:val="hybridMultilevel"/>
    <w:tmpl w:val="E2B85822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13A15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F641D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975D3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B2156"/>
    <w:multiLevelType w:val="hybridMultilevel"/>
    <w:tmpl w:val="BD6C8542"/>
    <w:lvl w:ilvl="0" w:tplc="B4D85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16CB8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11C4"/>
    <w:multiLevelType w:val="hybridMultilevel"/>
    <w:tmpl w:val="C6A8D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8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5"/>
  </w:num>
  <w:num w:numId="15">
    <w:abstractNumId w:val="10"/>
  </w:num>
  <w:num w:numId="16">
    <w:abstractNumId w:val="20"/>
  </w:num>
  <w:num w:numId="17">
    <w:abstractNumId w:val="2"/>
  </w:num>
  <w:num w:numId="18">
    <w:abstractNumId w:val="21"/>
  </w:num>
  <w:num w:numId="19">
    <w:abstractNumId w:val="17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A6"/>
    <w:rsid w:val="00011683"/>
    <w:rsid w:val="000677C3"/>
    <w:rsid w:val="00083E1E"/>
    <w:rsid w:val="00084BFF"/>
    <w:rsid w:val="0009190D"/>
    <w:rsid w:val="000C5415"/>
    <w:rsid w:val="00181B41"/>
    <w:rsid w:val="001B15F0"/>
    <w:rsid w:val="00220E18"/>
    <w:rsid w:val="00232FD4"/>
    <w:rsid w:val="00240747"/>
    <w:rsid w:val="0026484E"/>
    <w:rsid w:val="002F164A"/>
    <w:rsid w:val="00334906"/>
    <w:rsid w:val="00370693"/>
    <w:rsid w:val="003B6C94"/>
    <w:rsid w:val="003F4AA6"/>
    <w:rsid w:val="00484493"/>
    <w:rsid w:val="00496D9F"/>
    <w:rsid w:val="004C379E"/>
    <w:rsid w:val="00626009"/>
    <w:rsid w:val="006809A1"/>
    <w:rsid w:val="00781F63"/>
    <w:rsid w:val="007879F0"/>
    <w:rsid w:val="007D718D"/>
    <w:rsid w:val="00864D80"/>
    <w:rsid w:val="008921DD"/>
    <w:rsid w:val="008A17CC"/>
    <w:rsid w:val="008C5ABA"/>
    <w:rsid w:val="009B5B22"/>
    <w:rsid w:val="009F1302"/>
    <w:rsid w:val="00A54E13"/>
    <w:rsid w:val="00B33291"/>
    <w:rsid w:val="00B87EA2"/>
    <w:rsid w:val="00B91E70"/>
    <w:rsid w:val="00BA2A57"/>
    <w:rsid w:val="00BC2A3B"/>
    <w:rsid w:val="00BC463E"/>
    <w:rsid w:val="00C176C1"/>
    <w:rsid w:val="00DA0F1A"/>
    <w:rsid w:val="00E1311F"/>
    <w:rsid w:val="00E350F2"/>
    <w:rsid w:val="00E54126"/>
    <w:rsid w:val="00EB0FC6"/>
    <w:rsid w:val="00F62522"/>
    <w:rsid w:val="00FA4432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09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9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48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84E"/>
  </w:style>
  <w:style w:type="paragraph" w:styleId="Piedepgina">
    <w:name w:val="footer"/>
    <w:basedOn w:val="Normal"/>
    <w:link w:val="PiedepginaCar"/>
    <w:uiPriority w:val="99"/>
    <w:unhideWhenUsed/>
    <w:rsid w:val="002648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4E"/>
  </w:style>
  <w:style w:type="table" w:styleId="Tablaconcuadrcula">
    <w:name w:val="Table Grid"/>
    <w:basedOn w:val="Tablanormal"/>
    <w:uiPriority w:val="59"/>
    <w:rsid w:val="007879F0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6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9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48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84E"/>
  </w:style>
  <w:style w:type="paragraph" w:styleId="Piedepgina">
    <w:name w:val="footer"/>
    <w:basedOn w:val="Normal"/>
    <w:link w:val="PiedepginaCar"/>
    <w:uiPriority w:val="99"/>
    <w:unhideWhenUsed/>
    <w:rsid w:val="002648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4E"/>
  </w:style>
  <w:style w:type="table" w:styleId="Tablaconcuadrcula">
    <w:name w:val="Table Grid"/>
    <w:basedOn w:val="Tablanormal"/>
    <w:uiPriority w:val="59"/>
    <w:rsid w:val="007879F0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6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2981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Hewlett-Packard Company</cp:lastModifiedBy>
  <cp:revision>4</cp:revision>
  <cp:lastPrinted>2016-10-25T19:12:00Z</cp:lastPrinted>
  <dcterms:created xsi:type="dcterms:W3CDTF">2016-10-27T11:54:00Z</dcterms:created>
  <dcterms:modified xsi:type="dcterms:W3CDTF">2016-12-13T11:21:00Z</dcterms:modified>
</cp:coreProperties>
</file>