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81"/>
        <w:gridCol w:w="7971"/>
        <w:gridCol w:w="1038"/>
      </w:tblGrid>
      <w:tr w:rsidR="007D383F" w:rsidRPr="001068A1" w:rsidTr="003824F4">
        <w:trPr>
          <w:trHeight w:val="70"/>
        </w:trPr>
        <w:tc>
          <w:tcPr>
            <w:tcW w:w="1781" w:type="dxa"/>
            <w:shd w:val="clear" w:color="auto" w:fill="auto"/>
          </w:tcPr>
          <w:p w:rsidR="007D383F" w:rsidRPr="001068A1" w:rsidRDefault="007D383F" w:rsidP="003E0E14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1068A1">
              <w:rPr>
                <w:rFonts w:cstheme="minorHAnsi"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352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933450" cy="440055"/>
                  <wp:effectExtent l="0" t="0" r="0" b="0"/>
                  <wp:wrapNone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383F" w:rsidRPr="001068A1" w:rsidRDefault="007D383F" w:rsidP="003E0E1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71" w:type="dxa"/>
            <w:shd w:val="clear" w:color="auto" w:fill="auto"/>
          </w:tcPr>
          <w:p w:rsidR="007D383F" w:rsidRPr="001068A1" w:rsidRDefault="007D383F" w:rsidP="003E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Colegio Técnico Industrial Don Bosco</w:t>
            </w:r>
          </w:p>
          <w:p w:rsidR="007D383F" w:rsidRPr="001068A1" w:rsidRDefault="007D383F" w:rsidP="003E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Departamento de matemática- Salesianos Antofagasta</w:t>
            </w:r>
          </w:p>
          <w:p w:rsidR="007D383F" w:rsidRPr="001068A1" w:rsidRDefault="007D383F" w:rsidP="003E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“</w:t>
            </w:r>
            <w:r w:rsidR="001068A1" w:rsidRPr="0010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Buenos cristianos, honestos ciudadanos</w:t>
            </w:r>
            <w:r w:rsidRPr="0010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  <w:p w:rsidR="007D383F" w:rsidRPr="001068A1" w:rsidRDefault="007D383F" w:rsidP="003E0E1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7D383F" w:rsidRPr="001068A1" w:rsidRDefault="007D383F" w:rsidP="003E0E14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1068A1">
              <w:rPr>
                <w:rFonts w:cstheme="minorHAnsi"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37248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12700</wp:posOffset>
                  </wp:positionV>
                  <wp:extent cx="438150" cy="542925"/>
                  <wp:effectExtent l="0" t="0" r="0" b="0"/>
                  <wp:wrapNone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383F" w:rsidRPr="003B6C0A" w:rsidRDefault="007D383F" w:rsidP="007D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5"/>
        <w:gridCol w:w="2683"/>
        <w:gridCol w:w="2552"/>
      </w:tblGrid>
      <w:tr w:rsidR="007D383F" w:rsidRPr="001068A1" w:rsidTr="0023434C">
        <w:trPr>
          <w:trHeight w:val="516"/>
        </w:trPr>
        <w:tc>
          <w:tcPr>
            <w:tcW w:w="10740" w:type="dxa"/>
            <w:gridSpan w:val="3"/>
            <w:shd w:val="clear" w:color="auto" w:fill="auto"/>
          </w:tcPr>
          <w:p w:rsidR="001068A1" w:rsidRPr="0023434C" w:rsidRDefault="0023434C" w:rsidP="0023434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Diagnóstico Operatoria Básica</w:t>
            </w:r>
          </w:p>
        </w:tc>
      </w:tr>
      <w:tr w:rsidR="001068A1" w:rsidRPr="001068A1" w:rsidTr="001068A1">
        <w:trPr>
          <w:trHeight w:val="620"/>
        </w:trPr>
        <w:tc>
          <w:tcPr>
            <w:tcW w:w="5505" w:type="dxa"/>
            <w:shd w:val="clear" w:color="auto" w:fill="auto"/>
          </w:tcPr>
          <w:p w:rsidR="001068A1" w:rsidRPr="001068A1" w:rsidRDefault="001068A1" w:rsidP="001068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68A1">
              <w:rPr>
                <w:rFonts w:cstheme="minorHAnsi"/>
                <w:b/>
                <w:sz w:val="24"/>
                <w:szCs w:val="24"/>
              </w:rPr>
              <w:t xml:space="preserve">NOMBRE DEL ALUMNO: </w:t>
            </w:r>
          </w:p>
        </w:tc>
        <w:tc>
          <w:tcPr>
            <w:tcW w:w="2683" w:type="dxa"/>
            <w:shd w:val="clear" w:color="auto" w:fill="auto"/>
          </w:tcPr>
          <w:p w:rsidR="001068A1" w:rsidRPr="001068A1" w:rsidRDefault="001068A1" w:rsidP="001068A1">
            <w:pPr>
              <w:rPr>
                <w:rFonts w:cstheme="minorHAnsi"/>
                <w:b/>
                <w:sz w:val="24"/>
                <w:szCs w:val="24"/>
              </w:rPr>
            </w:pPr>
            <w:r w:rsidRPr="001068A1">
              <w:rPr>
                <w:rFonts w:cstheme="minorHAnsi"/>
                <w:b/>
                <w:sz w:val="24"/>
                <w:szCs w:val="24"/>
              </w:rPr>
              <w:t>CURSO:</w:t>
            </w:r>
            <w:r w:rsidR="0023434C">
              <w:rPr>
                <w:rFonts w:cstheme="minorHAnsi"/>
                <w:b/>
                <w:sz w:val="24"/>
                <w:szCs w:val="24"/>
              </w:rPr>
              <w:t>7mo</w:t>
            </w:r>
          </w:p>
        </w:tc>
        <w:tc>
          <w:tcPr>
            <w:tcW w:w="2552" w:type="dxa"/>
            <w:shd w:val="clear" w:color="auto" w:fill="auto"/>
          </w:tcPr>
          <w:p w:rsidR="001068A1" w:rsidRPr="001068A1" w:rsidRDefault="001068A1" w:rsidP="00D872CA">
            <w:pPr>
              <w:rPr>
                <w:rFonts w:cstheme="minorHAnsi"/>
                <w:b/>
                <w:sz w:val="24"/>
                <w:szCs w:val="24"/>
              </w:rPr>
            </w:pPr>
            <w:r w:rsidRPr="001068A1">
              <w:rPr>
                <w:rFonts w:cstheme="minorHAnsi"/>
                <w:b/>
                <w:sz w:val="24"/>
                <w:szCs w:val="24"/>
              </w:rPr>
              <w:t xml:space="preserve">FECHA: </w:t>
            </w:r>
          </w:p>
        </w:tc>
      </w:tr>
      <w:tr w:rsidR="001068A1" w:rsidRPr="001068A1" w:rsidTr="001068A1">
        <w:trPr>
          <w:trHeight w:val="585"/>
        </w:trPr>
        <w:tc>
          <w:tcPr>
            <w:tcW w:w="5505" w:type="dxa"/>
            <w:shd w:val="clear" w:color="auto" w:fill="auto"/>
          </w:tcPr>
          <w:p w:rsidR="001068A1" w:rsidRPr="001068A1" w:rsidRDefault="001068A1" w:rsidP="001068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68A1">
              <w:rPr>
                <w:rFonts w:cstheme="minorHAnsi"/>
                <w:b/>
                <w:sz w:val="24"/>
                <w:szCs w:val="24"/>
              </w:rPr>
              <w:t xml:space="preserve">UNIDAD 0: </w:t>
            </w:r>
          </w:p>
          <w:p w:rsidR="001068A1" w:rsidRPr="001068A1" w:rsidRDefault="00DC126B" w:rsidP="002343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Números </w:t>
            </w:r>
          </w:p>
        </w:tc>
        <w:tc>
          <w:tcPr>
            <w:tcW w:w="5235" w:type="dxa"/>
            <w:gridSpan w:val="2"/>
            <w:shd w:val="clear" w:color="auto" w:fill="auto"/>
          </w:tcPr>
          <w:p w:rsidR="001068A1" w:rsidRDefault="001068A1">
            <w:pPr>
              <w:rPr>
                <w:rFonts w:cstheme="minorHAnsi"/>
                <w:b/>
                <w:sz w:val="24"/>
                <w:szCs w:val="24"/>
              </w:rPr>
            </w:pPr>
            <w:r w:rsidRPr="001068A1">
              <w:rPr>
                <w:rFonts w:cstheme="minorHAnsi"/>
                <w:b/>
                <w:sz w:val="24"/>
                <w:szCs w:val="24"/>
              </w:rPr>
              <w:t>CONTENIDOS:</w:t>
            </w:r>
          </w:p>
          <w:p w:rsidR="0023434C" w:rsidRPr="001068A1" w:rsidRDefault="0023434C" w:rsidP="0023434C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Operatoria básica de números naturales</w:t>
            </w:r>
          </w:p>
          <w:p w:rsidR="001068A1" w:rsidRDefault="0023434C" w:rsidP="00613A93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Múltiplos y divisores</w:t>
            </w:r>
          </w:p>
          <w:p w:rsidR="0023434C" w:rsidRPr="001068A1" w:rsidRDefault="0023434C" w:rsidP="00613A93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Orden</w:t>
            </w:r>
          </w:p>
        </w:tc>
      </w:tr>
      <w:tr w:rsidR="001068A1" w:rsidRPr="001068A1" w:rsidTr="003E0E14">
        <w:trPr>
          <w:trHeight w:val="585"/>
        </w:trPr>
        <w:tc>
          <w:tcPr>
            <w:tcW w:w="10740" w:type="dxa"/>
            <w:gridSpan w:val="3"/>
            <w:shd w:val="clear" w:color="auto" w:fill="auto"/>
          </w:tcPr>
          <w:p w:rsidR="00D872CA" w:rsidRDefault="001068A1" w:rsidP="00D872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068A1">
              <w:rPr>
                <w:rFonts w:cstheme="minorHAnsi"/>
                <w:b/>
                <w:sz w:val="24"/>
                <w:szCs w:val="24"/>
              </w:rPr>
              <w:t>OBJETIVO DE APRENDIZAJE:</w:t>
            </w:r>
          </w:p>
          <w:p w:rsidR="00D872CA" w:rsidRPr="00D872CA" w:rsidRDefault="00D872C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OA2: Realizar cálculos que involucren las cuatro operaciones en el contexto de la resolución de problemas, utilizando la calculadora en ámbitos superiores a 10 000.</w:t>
            </w:r>
          </w:p>
        </w:tc>
      </w:tr>
    </w:tbl>
    <w:p w:rsidR="008E7297" w:rsidRDefault="008E7297" w:rsidP="008E729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872CA" w:rsidRPr="008E7297" w:rsidRDefault="008E7297" w:rsidP="008E729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E7297">
        <w:rPr>
          <w:rFonts w:cstheme="minorHAnsi"/>
          <w:b/>
          <w:sz w:val="24"/>
          <w:szCs w:val="24"/>
          <w:u w:val="single"/>
        </w:rPr>
        <w:t>Tabla de sumas básicas</w:t>
      </w:r>
    </w:p>
    <w:tbl>
      <w:tblPr>
        <w:tblStyle w:val="Tablaconcuadrcula"/>
        <w:tblW w:w="0" w:type="auto"/>
        <w:tblLook w:val="04A0"/>
      </w:tblPr>
      <w:tblGrid>
        <w:gridCol w:w="994"/>
        <w:gridCol w:w="994"/>
        <w:gridCol w:w="994"/>
        <w:gridCol w:w="994"/>
        <w:gridCol w:w="994"/>
        <w:gridCol w:w="995"/>
        <w:gridCol w:w="995"/>
        <w:gridCol w:w="995"/>
        <w:gridCol w:w="995"/>
        <w:gridCol w:w="995"/>
        <w:gridCol w:w="995"/>
      </w:tblGrid>
      <w:tr w:rsidR="00130885" w:rsidTr="00130885">
        <w:trPr>
          <w:trHeight w:val="680"/>
        </w:trPr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483A">
              <w:rPr>
                <w:rFonts w:cstheme="minorHAnsi"/>
                <w:b/>
                <w:sz w:val="56"/>
                <w:szCs w:val="24"/>
              </w:rPr>
              <w:t>+</w:t>
            </w: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130885" w:rsidTr="00130885">
        <w:trPr>
          <w:trHeight w:val="680"/>
        </w:trPr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0885" w:rsidTr="00130885">
        <w:trPr>
          <w:trHeight w:val="680"/>
        </w:trPr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0885" w:rsidTr="00130885">
        <w:trPr>
          <w:trHeight w:val="680"/>
        </w:trPr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0885" w:rsidTr="00130885">
        <w:trPr>
          <w:trHeight w:val="680"/>
        </w:trPr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0885" w:rsidTr="00130885">
        <w:trPr>
          <w:trHeight w:val="680"/>
        </w:trPr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0885" w:rsidTr="00130885">
        <w:trPr>
          <w:trHeight w:val="680"/>
        </w:trPr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0885" w:rsidTr="00130885">
        <w:trPr>
          <w:trHeight w:val="680"/>
        </w:trPr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0885" w:rsidTr="00130885">
        <w:trPr>
          <w:trHeight w:val="680"/>
        </w:trPr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0885" w:rsidTr="00130885">
        <w:trPr>
          <w:trHeight w:val="680"/>
        </w:trPr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0885" w:rsidTr="00130885">
        <w:trPr>
          <w:trHeight w:val="680"/>
        </w:trPr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30885" w:rsidRDefault="00130885" w:rsidP="001308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B483A" w:rsidRDefault="00CB483A" w:rsidP="00130885">
      <w:pPr>
        <w:jc w:val="center"/>
        <w:rPr>
          <w:rFonts w:cstheme="minorHAnsi"/>
          <w:b/>
          <w:sz w:val="24"/>
          <w:szCs w:val="24"/>
        </w:rPr>
      </w:pPr>
    </w:p>
    <w:p w:rsidR="00CB483A" w:rsidRDefault="00CB483A" w:rsidP="00130885">
      <w:pPr>
        <w:jc w:val="center"/>
        <w:rPr>
          <w:rFonts w:cstheme="minorHAnsi"/>
          <w:b/>
          <w:sz w:val="24"/>
          <w:szCs w:val="24"/>
          <w:u w:val="single"/>
        </w:rPr>
      </w:pPr>
      <w:r w:rsidRPr="00CB483A">
        <w:rPr>
          <w:rFonts w:cstheme="minorHAnsi"/>
          <w:b/>
          <w:sz w:val="24"/>
          <w:szCs w:val="24"/>
          <w:u w:val="single"/>
        </w:rPr>
        <w:lastRenderedPageBreak/>
        <w:t>Más Sumas</w:t>
      </w:r>
    </w:p>
    <w:tbl>
      <w:tblPr>
        <w:tblStyle w:val="Tablaconcuadrcula"/>
        <w:tblpPr w:leftFromText="141" w:rightFromText="141" w:vertAnchor="text" w:horzAnchor="margin" w:tblpY="1105"/>
        <w:tblW w:w="0" w:type="auto"/>
        <w:tblLook w:val="04A0"/>
      </w:tblPr>
      <w:tblGrid>
        <w:gridCol w:w="994"/>
        <w:gridCol w:w="994"/>
        <w:gridCol w:w="994"/>
        <w:gridCol w:w="994"/>
        <w:gridCol w:w="994"/>
        <w:gridCol w:w="995"/>
        <w:gridCol w:w="995"/>
        <w:gridCol w:w="995"/>
        <w:gridCol w:w="995"/>
        <w:gridCol w:w="995"/>
        <w:gridCol w:w="995"/>
      </w:tblGrid>
      <w:tr w:rsidR="00CB483A" w:rsidTr="00CB483A">
        <w:trPr>
          <w:trHeight w:val="680"/>
        </w:trPr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483A">
              <w:rPr>
                <w:rFonts w:cstheme="minorHAnsi"/>
                <w:b/>
                <w:sz w:val="56"/>
                <w:szCs w:val="24"/>
              </w:rPr>
              <w:t>+</w:t>
            </w: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</w:tr>
      <w:tr w:rsidR="00CB483A" w:rsidTr="00CB483A">
        <w:trPr>
          <w:trHeight w:val="680"/>
        </w:trPr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483A" w:rsidTr="00CB483A">
        <w:trPr>
          <w:trHeight w:val="680"/>
        </w:trPr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483A" w:rsidTr="00CB483A">
        <w:trPr>
          <w:trHeight w:val="680"/>
        </w:trPr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483A" w:rsidTr="00CB483A">
        <w:trPr>
          <w:trHeight w:val="680"/>
        </w:trPr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483A" w:rsidTr="00CB483A">
        <w:trPr>
          <w:trHeight w:val="680"/>
        </w:trPr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483A" w:rsidTr="00CB483A">
        <w:trPr>
          <w:trHeight w:val="680"/>
        </w:trPr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483A" w:rsidTr="00CB483A">
        <w:trPr>
          <w:trHeight w:val="680"/>
        </w:trPr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483A" w:rsidTr="00CB483A">
        <w:trPr>
          <w:trHeight w:val="680"/>
        </w:trPr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483A" w:rsidTr="00CB483A">
        <w:trPr>
          <w:trHeight w:val="680"/>
        </w:trPr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483A" w:rsidTr="00CB483A">
        <w:trPr>
          <w:trHeight w:val="680"/>
        </w:trPr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B483A" w:rsidRDefault="00CB483A" w:rsidP="00CB4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55685" w:rsidRPr="00CB483A" w:rsidRDefault="00CB483A" w:rsidP="00CB483A">
      <w:pPr>
        <w:jc w:val="center"/>
        <w:rPr>
          <w:rFonts w:cstheme="minorHAnsi"/>
          <w:sz w:val="24"/>
          <w:szCs w:val="24"/>
        </w:rPr>
      </w:pPr>
      <w:r w:rsidRPr="00CB483A">
        <w:rPr>
          <w:rFonts w:cstheme="minorHAnsi"/>
          <w:sz w:val="24"/>
          <w:szCs w:val="24"/>
        </w:rPr>
        <w:t>Sume cada número fila con cada número columna</w:t>
      </w:r>
    </w:p>
    <w:sectPr w:rsidR="00F55685" w:rsidRPr="00CB483A" w:rsidSect="00C150B5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D5A"/>
    <w:multiLevelType w:val="hybridMultilevel"/>
    <w:tmpl w:val="69B602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B72"/>
    <w:multiLevelType w:val="hybridMultilevel"/>
    <w:tmpl w:val="906CFDBA"/>
    <w:lvl w:ilvl="0" w:tplc="5678D0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264FE"/>
    <w:multiLevelType w:val="hybridMultilevel"/>
    <w:tmpl w:val="3F90C936"/>
    <w:lvl w:ilvl="0" w:tplc="7C00B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E5F0D"/>
    <w:multiLevelType w:val="hybridMultilevel"/>
    <w:tmpl w:val="969C46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B552C"/>
    <w:multiLevelType w:val="hybridMultilevel"/>
    <w:tmpl w:val="9BBCE3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251083"/>
    <w:multiLevelType w:val="hybridMultilevel"/>
    <w:tmpl w:val="831EAC0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630FB4"/>
    <w:multiLevelType w:val="hybridMultilevel"/>
    <w:tmpl w:val="D090B2AA"/>
    <w:lvl w:ilvl="0" w:tplc="BE5AF3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7048F"/>
    <w:multiLevelType w:val="hybridMultilevel"/>
    <w:tmpl w:val="1A28D4A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329C6"/>
    <w:multiLevelType w:val="hybridMultilevel"/>
    <w:tmpl w:val="A47CC9DE"/>
    <w:lvl w:ilvl="0" w:tplc="340A000F">
      <w:start w:val="1"/>
      <w:numFmt w:val="decimal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BE3EBE"/>
    <w:multiLevelType w:val="multilevel"/>
    <w:tmpl w:val="5FE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E65C6"/>
    <w:multiLevelType w:val="hybridMultilevel"/>
    <w:tmpl w:val="308240B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F51E0D0C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sz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A0006"/>
    <w:multiLevelType w:val="hybridMultilevel"/>
    <w:tmpl w:val="20E8BF3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2570B"/>
    <w:multiLevelType w:val="hybridMultilevel"/>
    <w:tmpl w:val="0D32AAF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D6043"/>
    <w:multiLevelType w:val="hybridMultilevel"/>
    <w:tmpl w:val="8DBCD43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03CF1"/>
    <w:multiLevelType w:val="hybridMultilevel"/>
    <w:tmpl w:val="6C14C114"/>
    <w:lvl w:ilvl="0" w:tplc="5568F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86B7E"/>
    <w:multiLevelType w:val="hybridMultilevel"/>
    <w:tmpl w:val="258E42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F26E5"/>
    <w:multiLevelType w:val="hybridMultilevel"/>
    <w:tmpl w:val="8C2C049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15"/>
  </w:num>
  <w:num w:numId="7">
    <w:abstractNumId w:val="16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77911"/>
    <w:rsid w:val="000D6811"/>
    <w:rsid w:val="001068A1"/>
    <w:rsid w:val="00130885"/>
    <w:rsid w:val="00175476"/>
    <w:rsid w:val="001B65E5"/>
    <w:rsid w:val="0023434C"/>
    <w:rsid w:val="002B03E4"/>
    <w:rsid w:val="002B4C04"/>
    <w:rsid w:val="003354DA"/>
    <w:rsid w:val="003824F4"/>
    <w:rsid w:val="00383805"/>
    <w:rsid w:val="0039191B"/>
    <w:rsid w:val="003E0E14"/>
    <w:rsid w:val="004654FE"/>
    <w:rsid w:val="00510C4A"/>
    <w:rsid w:val="005810D5"/>
    <w:rsid w:val="00605CF1"/>
    <w:rsid w:val="00613A93"/>
    <w:rsid w:val="0066053F"/>
    <w:rsid w:val="006B65CA"/>
    <w:rsid w:val="00730E58"/>
    <w:rsid w:val="00777911"/>
    <w:rsid w:val="007D383F"/>
    <w:rsid w:val="008E7297"/>
    <w:rsid w:val="0091630D"/>
    <w:rsid w:val="00927B8D"/>
    <w:rsid w:val="00A42A94"/>
    <w:rsid w:val="00A769A9"/>
    <w:rsid w:val="00AD0067"/>
    <w:rsid w:val="00B46663"/>
    <w:rsid w:val="00B775C1"/>
    <w:rsid w:val="00B8362B"/>
    <w:rsid w:val="00BC655B"/>
    <w:rsid w:val="00C150B5"/>
    <w:rsid w:val="00CB483A"/>
    <w:rsid w:val="00D872CA"/>
    <w:rsid w:val="00DA6570"/>
    <w:rsid w:val="00DC126B"/>
    <w:rsid w:val="00DE4A0F"/>
    <w:rsid w:val="00E02631"/>
    <w:rsid w:val="00E94B01"/>
    <w:rsid w:val="00E95AD4"/>
    <w:rsid w:val="00EC7A34"/>
    <w:rsid w:val="00F22790"/>
    <w:rsid w:val="00F3741E"/>
    <w:rsid w:val="00F55685"/>
    <w:rsid w:val="00FD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31"/>
  </w:style>
  <w:style w:type="paragraph" w:styleId="Ttulo3">
    <w:name w:val="heading 3"/>
    <w:basedOn w:val="Normal"/>
    <w:link w:val="Ttulo3Car"/>
    <w:uiPriority w:val="9"/>
    <w:qFormat/>
    <w:rsid w:val="00E95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27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9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3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C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DC126B"/>
    <w:rPr>
      <w:color w:val="0000FF"/>
      <w:u w:val="single"/>
    </w:rPr>
  </w:style>
  <w:style w:type="character" w:customStyle="1" w:styleId="mwe-math-mathml-inline">
    <w:name w:val="mwe-math-mathml-inline"/>
    <w:basedOn w:val="Fuentedeprrafopredeter"/>
    <w:rsid w:val="00DC126B"/>
  </w:style>
  <w:style w:type="character" w:styleId="Textodelmarcadordeposicin">
    <w:name w:val="Placeholder Text"/>
    <w:basedOn w:val="Fuentedeprrafopredeter"/>
    <w:uiPriority w:val="99"/>
    <w:semiHidden/>
    <w:rsid w:val="00DC126B"/>
    <w:rPr>
      <w:color w:val="808080"/>
    </w:rPr>
  </w:style>
  <w:style w:type="character" w:styleId="Textoennegrita">
    <w:name w:val="Strong"/>
    <w:basedOn w:val="Fuentedeprrafopredeter"/>
    <w:uiPriority w:val="22"/>
    <w:qFormat/>
    <w:rsid w:val="00DA6570"/>
    <w:rPr>
      <w:b/>
      <w:bCs/>
    </w:rPr>
  </w:style>
  <w:style w:type="paragraph" w:customStyle="1" w:styleId="actividades2r">
    <w:name w:val="actividades_2_r"/>
    <w:basedOn w:val="Normal"/>
    <w:rsid w:val="00DA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ctividades2v">
    <w:name w:val="actividades_2_v"/>
    <w:basedOn w:val="Normal"/>
    <w:rsid w:val="00DA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ctividades2vir">
    <w:name w:val="actividades_2_v_ir"/>
    <w:basedOn w:val="Normal"/>
    <w:rsid w:val="00E9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95AD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actividadesgir">
    <w:name w:val="actividades_g_ir"/>
    <w:basedOn w:val="Normal"/>
    <w:rsid w:val="00E9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ctividadesvir">
    <w:name w:val="actividades_v_ir"/>
    <w:basedOn w:val="Normal"/>
    <w:rsid w:val="00E9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279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Olmos</dc:creator>
  <cp:keywords/>
  <dc:description/>
  <cp:lastModifiedBy>Usuario</cp:lastModifiedBy>
  <cp:revision>13</cp:revision>
  <cp:lastPrinted>2020-03-20T15:26:00Z</cp:lastPrinted>
  <dcterms:created xsi:type="dcterms:W3CDTF">2020-03-03T19:54:00Z</dcterms:created>
  <dcterms:modified xsi:type="dcterms:W3CDTF">2020-03-20T15:40:00Z</dcterms:modified>
</cp:coreProperties>
</file>