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  <w:gridCol w:w="3686"/>
      </w:tblGrid>
      <w:tr w:rsidR="00066FD6" w:rsidTr="00066FD6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FD6" w:rsidRDefault="00066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1" locked="0" layoutInCell="1" allowOverlap="1" wp14:anchorId="17AC980F" wp14:editId="535241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79375</wp:posOffset>
                  </wp:positionV>
                  <wp:extent cx="933450" cy="44005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6FD6" w:rsidRDefault="0006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FD6" w:rsidRDefault="00066FD6">
            <w:pPr>
              <w:spacing w:after="0" w:line="240" w:lineRule="auto"/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>
              <w:rPr>
                <w:rFonts w:ascii="Copperplate Gothic Bold" w:hAnsi="Copperplate Gothic Bold"/>
                <w:sz w:val="20"/>
                <w:szCs w:val="20"/>
              </w:rPr>
              <w:t>Colegio Técnico Industrial Don Bosco</w:t>
            </w:r>
          </w:p>
          <w:p w:rsidR="00066FD6" w:rsidRDefault="00066FD6">
            <w:pPr>
              <w:spacing w:after="0" w:line="240" w:lineRule="auto"/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>
              <w:rPr>
                <w:rFonts w:ascii="Copperplate Gothic Bold" w:hAnsi="Copperplate Gothic Bold"/>
                <w:sz w:val="20"/>
                <w:szCs w:val="20"/>
              </w:rPr>
              <w:t>Departamento de Lenguaje y Comunicación - Salesianos Antofagasta</w:t>
            </w:r>
          </w:p>
          <w:p w:rsidR="00066FD6" w:rsidRDefault="00066FD6">
            <w:pPr>
              <w:spacing w:after="0" w:line="240" w:lineRule="auto"/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“Buenos cristianos y honestos ciudadanos”</w:t>
            </w:r>
          </w:p>
          <w:p w:rsidR="00066FD6" w:rsidRDefault="00066FD6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 wp14:anchorId="15A6DC59" wp14:editId="3D5FF73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12700</wp:posOffset>
                  </wp:positionV>
                  <wp:extent cx="438150" cy="542925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6FD6" w:rsidRDefault="00066FD6" w:rsidP="00066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5"/>
      </w:tblGrid>
      <w:tr w:rsidR="00066FD6" w:rsidTr="00066FD6"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TALLER EVALUADO</w:t>
            </w:r>
          </w:p>
          <w:p w:rsidR="00066FD6" w:rsidRDefault="00066F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TERCERO MEDIO</w:t>
            </w:r>
          </w:p>
          <w:p w:rsidR="00066FD6" w:rsidRDefault="00066FD6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0"/>
                <w:szCs w:val="20"/>
              </w:rPr>
            </w:pPr>
            <w:r>
              <w:rPr>
                <w:rFonts w:ascii="Copperplate Gothic Bold" w:hAnsi="Copperplate Gothic Bold"/>
                <w:sz w:val="20"/>
                <w:szCs w:val="20"/>
              </w:rPr>
              <w:t xml:space="preserve">2020                                                            </w:t>
            </w:r>
          </w:p>
        </w:tc>
      </w:tr>
    </w:tbl>
    <w:p w:rsidR="00066FD6" w:rsidRDefault="00066FD6" w:rsidP="00066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7"/>
        <w:gridCol w:w="2553"/>
        <w:gridCol w:w="872"/>
        <w:gridCol w:w="727"/>
        <w:gridCol w:w="4636"/>
      </w:tblGrid>
      <w:tr w:rsidR="00066FD6" w:rsidTr="00066FD6">
        <w:trPr>
          <w:trHeight w:val="199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del Profesor</w:t>
            </w:r>
            <w:r w:rsidR="007E7BB8">
              <w:rPr>
                <w:rFonts w:ascii="Times New Roman" w:hAnsi="Times New Roman"/>
                <w:b/>
              </w:rPr>
              <w:t xml:space="preserve"> a cargo del nivel</w:t>
            </w:r>
            <w:r>
              <w:rPr>
                <w:rFonts w:ascii="Times New Roman" w:hAnsi="Times New Roman"/>
                <w:b/>
              </w:rPr>
              <w:t>:</w:t>
            </w:r>
            <w:r w:rsidR="007E7BB8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Gicela</w:t>
            </w:r>
            <w:proofErr w:type="spellEnd"/>
            <w:r>
              <w:rPr>
                <w:rFonts w:ascii="Times New Roman" w:hAnsi="Times New Roman"/>
                <w:b/>
              </w:rPr>
              <w:t xml:space="preserve"> Hidalgo Rojas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FD6" w:rsidTr="007E7BB8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Pr="007E7BB8" w:rsidRDefault="00066FD6" w:rsidP="007E7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Unidad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Contenido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</w:t>
            </w:r>
          </w:p>
          <w:p w:rsidR="00066FD6" w:rsidRDefault="00066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FD6" w:rsidTr="00066FD6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66FD6" w:rsidRDefault="00066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Literatura: Siglo de oro.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Vida y obra de autores pertenecientes a la literatura del siglo de oro.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7E7B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Explicar la vida y obras de autores del siglo de oro. </w:t>
            </w:r>
            <w:r w:rsidR="0021253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En relación a las obras, </w:t>
            </w:r>
            <w:r w:rsidR="0021253F">
              <w:rPr>
                <w:rFonts w:ascii="Times New Roman" w:hAnsi="Times New Roman"/>
              </w:rPr>
              <w:t>las temáticas, técnicas y personajes) a través de un trabajo escrito.</w:t>
            </w:r>
          </w:p>
          <w:p w:rsidR="0021253F" w:rsidRDefault="002125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253F" w:rsidRDefault="002125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Sintetizar la temática principal de una obra literaria, de acuerdo al autor asignado, a través de la enumeración de acontecimientos.</w:t>
            </w:r>
          </w:p>
          <w:p w:rsidR="00066FD6" w:rsidRDefault="00066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6FD6" w:rsidTr="007E7BB8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66FD6" w:rsidRDefault="00066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Entrega de taller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</w:p>
          <w:p w:rsidR="00066FD6" w:rsidRPr="007E7BB8" w:rsidRDefault="00066FD6" w:rsidP="007E7BB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Martes 24 de marzo</w:t>
            </w:r>
          </w:p>
        </w:tc>
      </w:tr>
      <w:tr w:rsidR="00066FD6" w:rsidTr="007E7BB8">
        <w:trPr>
          <w:trHeight w:val="8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66FD6" w:rsidRPr="007E7BB8" w:rsidRDefault="00066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Formato de entrega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6FD6" w:rsidRDefault="00066FD6" w:rsidP="00066F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Presencial: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Martes 24</w:t>
            </w:r>
            <w:r>
              <w:rPr>
                <w:rFonts w:ascii="Times New Roman" w:hAnsi="Times New Roman"/>
                <w:bCs/>
              </w:rPr>
              <w:t xml:space="preserve"> de marzo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09:00 a 13:00 (Biblioteca del colegio)</w:t>
            </w:r>
          </w:p>
          <w:p w:rsidR="00066FD6" w:rsidRPr="007E7BB8" w:rsidRDefault="00066FD6" w:rsidP="007E7B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Plataforma online: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Martes 24</w:t>
            </w:r>
            <w:r>
              <w:rPr>
                <w:rFonts w:ascii="Times New Roman" w:hAnsi="Times New Roman"/>
                <w:bCs/>
              </w:rPr>
              <w:t xml:space="preserve"> de marzo hasta las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23:59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hyperlink r:id="rId7" w:history="1">
              <w:r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www.donboscoantofagasta.cl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6FD6" w:rsidTr="007E7BB8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66FD6" w:rsidRPr="007E7BB8" w:rsidRDefault="00066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Correo de consulta de contenidos o taller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066FD6" w:rsidRDefault="00803EFA" w:rsidP="00066F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8" w:history="1">
              <w:r w:rsidR="00066FD6">
                <w:rPr>
                  <w:rStyle w:val="Hyperlink"/>
                  <w:rFonts w:ascii="Times New Roman" w:hAnsi="Times New Roman"/>
                  <w:bCs/>
                </w:rPr>
                <w:t>ghidalgo@donboscoantofagasta.cl</w:t>
              </w:r>
            </w:hyperlink>
            <w:r w:rsidR="00066FD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66FD6" w:rsidTr="007E7BB8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E7BB8" w:rsidRPr="007E7BB8" w:rsidRDefault="00066FD6" w:rsidP="007E7B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Lectura mensual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FD6" w:rsidRDefault="00066FD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66FD6" w:rsidRPr="007E7BB8" w:rsidRDefault="00066FD6" w:rsidP="007E7BB8">
            <w:pPr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“Un mundo feliz”</w:t>
            </w:r>
            <w:r w:rsidR="007E7BB8">
              <w:rPr>
                <w:rFonts w:ascii="Bookman Old Style" w:hAnsi="Bookman Old Style"/>
                <w:bCs/>
                <w:sz w:val="24"/>
                <w:szCs w:val="24"/>
              </w:rPr>
              <w:t xml:space="preserve"> Aldous Huxley</w:t>
            </w:r>
          </w:p>
        </w:tc>
        <w:tc>
          <w:tcPr>
            <w:tcW w:w="536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FD6" w:rsidRDefault="00066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6FD6" w:rsidTr="00066FD6">
        <w:trPr>
          <w:trHeight w:val="4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6" w:rsidRDefault="00066F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6FD6" w:rsidRDefault="00066F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Evaluación</w:t>
            </w:r>
            <w:r w:rsidR="002A33BD">
              <w:rPr>
                <w:rFonts w:ascii="Times New Roman" w:hAnsi="Times New Roman"/>
                <w:b/>
              </w:rPr>
              <w:t xml:space="preserve"> del libro</w:t>
            </w:r>
          </w:p>
          <w:p w:rsidR="00066FD6" w:rsidRDefault="00066F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FD6" w:rsidRDefault="00066FD6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</w:p>
          <w:p w:rsidR="00066FD6" w:rsidRDefault="00066FD6" w:rsidP="00066F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Semana del 13 al 17 de abril</w:t>
            </w:r>
          </w:p>
        </w:tc>
        <w:tc>
          <w:tcPr>
            <w:tcW w:w="53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6" w:rsidRDefault="00066F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66FD6" w:rsidRDefault="00066FD6" w:rsidP="00066FD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A33BD" w:rsidRDefault="002A33BD" w:rsidP="002A33BD">
      <w:pPr>
        <w:spacing w:after="0"/>
        <w:rPr>
          <w:rFonts w:ascii="Times New Roman" w:hAnsi="Times New Roman" w:cs="Times New Roman"/>
          <w:b/>
          <w:u w:val="single"/>
        </w:rPr>
      </w:pPr>
    </w:p>
    <w:p w:rsidR="002A33BD" w:rsidRDefault="002A33BD" w:rsidP="002A3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INSTRUCCIONES:</w:t>
      </w:r>
    </w:p>
    <w:p w:rsidR="002A33BD" w:rsidRDefault="002A33BD" w:rsidP="002A33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Desarrollar un trabajo escrito sobre la literatura del siglo de oro considerando como guía la rúbrica.</w:t>
      </w:r>
    </w:p>
    <w:p w:rsidR="002A33BD" w:rsidRDefault="002A33BD" w:rsidP="002A33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trabajo será individual.</w:t>
      </w:r>
    </w:p>
    <w:p w:rsidR="002A33BD" w:rsidRDefault="002A33BD" w:rsidP="002A33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tema debe considerar el autor asignado a su grupo. Por ejemplo: si al grupo 1 le correspondió Miguel de Cervantes y Saavedra, usted, de manera individual, debe realizar el trabajo de ese autor.</w:t>
      </w:r>
    </w:p>
    <w:p w:rsidR="002A33BD" w:rsidRPr="00803EFA" w:rsidRDefault="002A33BD" w:rsidP="002A33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hubiese un alumno que no tenga un autor asignado. Debe realizar su trabajo del </w:t>
      </w:r>
      <w:proofErr w:type="gramStart"/>
      <w:r>
        <w:rPr>
          <w:rFonts w:ascii="Times New Roman" w:hAnsi="Times New Roman" w:cs="Times New Roman"/>
        </w:rPr>
        <w:t xml:space="preserve">autor  </w:t>
      </w:r>
      <w:r>
        <w:rPr>
          <w:rFonts w:ascii="Times New Roman" w:hAnsi="Times New Roman" w:cs="Times New Roman"/>
          <w:b/>
        </w:rPr>
        <w:t>TIRSO</w:t>
      </w:r>
      <w:proofErr w:type="gramEnd"/>
      <w:r>
        <w:rPr>
          <w:rFonts w:ascii="Times New Roman" w:hAnsi="Times New Roman" w:cs="Times New Roman"/>
          <w:b/>
        </w:rPr>
        <w:t xml:space="preserve"> DE MOLINA.</w:t>
      </w:r>
    </w:p>
    <w:p w:rsidR="00803EFA" w:rsidRDefault="00803EFA" w:rsidP="002A33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continuación, revise la siguiente rúbrica, la cual se aplicará para la revisar su trabajo escrito.</w:t>
      </w:r>
    </w:p>
    <w:p w:rsidR="00066FD6" w:rsidRDefault="00066FD6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:rsidR="00803EFA" w:rsidRPr="00DF75B4" w:rsidRDefault="00803EFA" w:rsidP="00DF75B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6742"/>
        <w:gridCol w:w="5526"/>
      </w:tblGrid>
      <w:tr w:rsidR="00AD44AD" w:rsidRPr="009439B7" w:rsidTr="00F07557">
        <w:trPr>
          <w:trHeight w:val="70"/>
        </w:trPr>
        <w:tc>
          <w:tcPr>
            <w:tcW w:w="1448" w:type="dxa"/>
            <w:shd w:val="clear" w:color="auto" w:fill="auto"/>
          </w:tcPr>
          <w:p w:rsidR="00AD44AD" w:rsidRPr="009439B7" w:rsidRDefault="00AD44AD" w:rsidP="00B63441">
            <w:pPr>
              <w:pStyle w:val="NoSpacing"/>
            </w:pPr>
            <w:r w:rsidRPr="009439B7"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BB1A294" wp14:editId="58B6D5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79375</wp:posOffset>
                  </wp:positionV>
                  <wp:extent cx="933450" cy="440055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44AD" w:rsidRPr="009439B7" w:rsidRDefault="00AD44AD" w:rsidP="00B63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shd w:val="clear" w:color="auto" w:fill="auto"/>
          </w:tcPr>
          <w:p w:rsidR="00AD44AD" w:rsidRPr="009439B7" w:rsidRDefault="00AD44AD" w:rsidP="00B63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Colegio Técnico Industrial Don Bosco</w:t>
            </w:r>
          </w:p>
          <w:p w:rsidR="00AD44AD" w:rsidRPr="009439B7" w:rsidRDefault="00AD44AD" w:rsidP="00B63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Departamento de Lenguaje y Comunicación - Salesianos Antofagasta</w:t>
            </w:r>
          </w:p>
          <w:p w:rsidR="00AD44AD" w:rsidRPr="009439B7" w:rsidRDefault="00AD44AD" w:rsidP="00B63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“Buenos cristianos y honrados ciudadano”</w:t>
            </w:r>
          </w:p>
          <w:p w:rsidR="00AD44AD" w:rsidRPr="009439B7" w:rsidRDefault="00AD44AD" w:rsidP="00B63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shd w:val="clear" w:color="auto" w:fill="auto"/>
          </w:tcPr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79395D27" wp14:editId="28B797A2">
                  <wp:simplePos x="0" y="0"/>
                  <wp:positionH relativeFrom="column">
                    <wp:posOffset>2805430</wp:posOffset>
                  </wp:positionH>
                  <wp:positionV relativeFrom="paragraph">
                    <wp:posOffset>8890</wp:posOffset>
                  </wp:positionV>
                  <wp:extent cx="561975" cy="5429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44AD" w:rsidRPr="009439B7" w:rsidRDefault="00AD44AD" w:rsidP="00AD44A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AD44AD" w:rsidRPr="009439B7" w:rsidTr="00F07557">
        <w:tc>
          <w:tcPr>
            <w:tcW w:w="13716" w:type="dxa"/>
            <w:shd w:val="clear" w:color="auto" w:fill="auto"/>
          </w:tcPr>
          <w:p w:rsidR="00AD44AD" w:rsidRPr="009439B7" w:rsidRDefault="00AD44AD" w:rsidP="00B63441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39B7">
              <w:rPr>
                <w:rFonts w:ascii="Times New Roman" w:hAnsi="Times New Roman" w:cs="Times New Roman"/>
                <w:b/>
                <w:u w:val="single"/>
              </w:rPr>
              <w:t xml:space="preserve">RÚBRICA DE EVALUACIÓN DE </w:t>
            </w:r>
            <w:r w:rsidR="002F256A" w:rsidRPr="009439B7">
              <w:rPr>
                <w:rFonts w:ascii="Times New Roman" w:hAnsi="Times New Roman" w:cs="Times New Roman"/>
                <w:b/>
                <w:u w:val="single"/>
              </w:rPr>
              <w:t>TRABAJO ESCRITO</w:t>
            </w:r>
          </w:p>
          <w:p w:rsidR="00AD44AD" w:rsidRPr="009439B7" w:rsidRDefault="00AD44AD" w:rsidP="002F2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44AD" w:rsidRPr="009439B7" w:rsidRDefault="00AD44AD" w:rsidP="00AD44A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837"/>
        <w:gridCol w:w="1701"/>
        <w:gridCol w:w="1985"/>
        <w:gridCol w:w="2126"/>
        <w:gridCol w:w="1418"/>
        <w:gridCol w:w="992"/>
        <w:gridCol w:w="283"/>
        <w:gridCol w:w="2127"/>
      </w:tblGrid>
      <w:tr w:rsidR="00AD44AD" w:rsidRPr="009439B7" w:rsidTr="00F07557">
        <w:trPr>
          <w:trHeight w:val="840"/>
        </w:trPr>
        <w:tc>
          <w:tcPr>
            <w:tcW w:w="6629" w:type="dxa"/>
            <w:gridSpan w:val="4"/>
            <w:shd w:val="clear" w:color="auto" w:fill="auto"/>
          </w:tcPr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Nom</w:t>
            </w:r>
            <w:r w:rsidR="00A53B77">
              <w:rPr>
                <w:rFonts w:ascii="Times New Roman" w:hAnsi="Times New Roman" w:cs="Times New Roman"/>
                <w:b/>
              </w:rPr>
              <w:t xml:space="preserve">bre </w:t>
            </w:r>
          </w:p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Curso:</w:t>
            </w:r>
          </w:p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Fecha:</w:t>
            </w:r>
          </w:p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7557" w:rsidRPr="009439B7" w:rsidTr="00F07557">
        <w:trPr>
          <w:trHeight w:val="405"/>
        </w:trPr>
        <w:tc>
          <w:tcPr>
            <w:tcW w:w="2943" w:type="dxa"/>
            <w:gridSpan w:val="2"/>
            <w:shd w:val="clear" w:color="auto" w:fill="auto"/>
          </w:tcPr>
          <w:p w:rsidR="00AD44AD" w:rsidRPr="009439B7" w:rsidRDefault="00AD44AD" w:rsidP="00B634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 xml:space="preserve">Nombre del profesor: </w:t>
            </w:r>
            <w:proofErr w:type="spellStart"/>
            <w:r w:rsidRPr="009439B7">
              <w:rPr>
                <w:rFonts w:ascii="Times New Roman" w:hAnsi="Times New Roman" w:cs="Times New Roman"/>
                <w:b/>
              </w:rPr>
              <w:t>Gicela</w:t>
            </w:r>
            <w:proofErr w:type="spellEnd"/>
            <w:r w:rsidRPr="009439B7">
              <w:rPr>
                <w:rFonts w:ascii="Times New Roman" w:hAnsi="Times New Roman" w:cs="Times New Roman"/>
                <w:b/>
              </w:rPr>
              <w:t xml:space="preserve"> Hidalgo Rojas</w:t>
            </w:r>
          </w:p>
        </w:tc>
        <w:tc>
          <w:tcPr>
            <w:tcW w:w="1701" w:type="dxa"/>
            <w:shd w:val="clear" w:color="auto" w:fill="auto"/>
          </w:tcPr>
          <w:p w:rsidR="00AD44AD" w:rsidRPr="009439B7" w:rsidRDefault="00AD44AD" w:rsidP="00B63441">
            <w:pPr>
              <w:spacing w:after="0"/>
              <w:rPr>
                <w:rFonts w:ascii="Times New Roman" w:hAnsi="Times New Roman" w:cs="Times New Roman"/>
                <w:b/>
                <w:lang w:val="es-MX"/>
              </w:rPr>
            </w:pPr>
            <w:r w:rsidRPr="009439B7">
              <w:rPr>
                <w:rFonts w:ascii="Times New Roman" w:hAnsi="Times New Roman" w:cs="Times New Roman"/>
                <w:b/>
                <w:lang w:val="es-MX"/>
              </w:rPr>
              <w:t>Puntaje ideal</w:t>
            </w:r>
          </w:p>
          <w:p w:rsidR="00AD44AD" w:rsidRPr="009439B7" w:rsidRDefault="00AD44AD" w:rsidP="00B634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D44AD" w:rsidRPr="009439B7" w:rsidRDefault="00DC1B31" w:rsidP="00DC1B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AD44AD" w:rsidRPr="009439B7" w:rsidRDefault="00AD44AD" w:rsidP="00B634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  <w:lang w:val="es-MX"/>
              </w:rPr>
              <w:t>Puntaje obtenido</w:t>
            </w: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D44AD" w:rsidRPr="009439B7" w:rsidRDefault="00AD44AD" w:rsidP="00B634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  <w:lang w:val="es-MX"/>
              </w:rPr>
              <w:t>Nota</w:t>
            </w:r>
          </w:p>
        </w:tc>
        <w:tc>
          <w:tcPr>
            <w:tcW w:w="2127" w:type="dxa"/>
            <w:shd w:val="clear" w:color="auto" w:fill="auto"/>
          </w:tcPr>
          <w:p w:rsidR="00AD44AD" w:rsidRPr="009439B7" w:rsidRDefault="00AD44AD" w:rsidP="00B634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D44AD" w:rsidRPr="009439B7" w:rsidTr="00F07557">
        <w:trPr>
          <w:trHeight w:val="811"/>
        </w:trPr>
        <w:tc>
          <w:tcPr>
            <w:tcW w:w="2106" w:type="dxa"/>
            <w:shd w:val="clear" w:color="auto" w:fill="auto"/>
          </w:tcPr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  <w:b/>
              </w:rPr>
              <w:t>Unidad</w:t>
            </w:r>
            <w:r w:rsidRPr="009439B7">
              <w:rPr>
                <w:rFonts w:ascii="Times New Roman" w:hAnsi="Times New Roman" w:cs="Times New Roman"/>
              </w:rPr>
              <w:t xml:space="preserve"> : </w:t>
            </w:r>
          </w:p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Literatura del siglo de oro</w:t>
            </w:r>
          </w:p>
          <w:p w:rsidR="00AD44AD" w:rsidRPr="009439B7" w:rsidRDefault="00AD44AD" w:rsidP="00B63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:rsidR="00AD44AD" w:rsidRPr="009439B7" w:rsidRDefault="00AD44AD" w:rsidP="00B6344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Habilidades:</w:t>
            </w:r>
          </w:p>
          <w:p w:rsidR="00AD44AD" w:rsidRPr="009439B7" w:rsidRDefault="00AD44AD" w:rsidP="00B634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 - Analizar.</w:t>
            </w:r>
            <w:r w:rsidR="008B5CBA" w:rsidRPr="009439B7">
              <w:rPr>
                <w:rFonts w:ascii="Times New Roman" w:hAnsi="Times New Roman" w:cs="Times New Roman"/>
              </w:rPr>
              <w:t xml:space="preserve">               Inferir</w:t>
            </w:r>
          </w:p>
          <w:p w:rsidR="00AD44AD" w:rsidRPr="009439B7" w:rsidRDefault="00AD44AD" w:rsidP="00B634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- Interpretar.</w:t>
            </w:r>
            <w:r w:rsidR="008B5CBA" w:rsidRPr="009439B7">
              <w:rPr>
                <w:rFonts w:ascii="Times New Roman" w:hAnsi="Times New Roman" w:cs="Times New Roman"/>
              </w:rPr>
              <w:t xml:space="preserve">             Crear</w:t>
            </w:r>
          </w:p>
        </w:tc>
        <w:tc>
          <w:tcPr>
            <w:tcW w:w="8931" w:type="dxa"/>
            <w:gridSpan w:val="6"/>
            <w:shd w:val="clear" w:color="auto" w:fill="auto"/>
          </w:tcPr>
          <w:p w:rsidR="00AD44AD" w:rsidRPr="009439B7" w:rsidRDefault="00AD44AD" w:rsidP="00B63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 xml:space="preserve">Objetivo: </w:t>
            </w:r>
          </w:p>
          <w:p w:rsidR="00DF75B4" w:rsidRDefault="00DF75B4" w:rsidP="00DF7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Explicar la vida y obras de autores del siglo de oro. (En relación a las obras, las temáticas, técnicas y personajes) a través de un trabajo escrito.</w:t>
            </w:r>
          </w:p>
          <w:p w:rsidR="00AD44AD" w:rsidRPr="00DF75B4" w:rsidRDefault="00DF75B4" w:rsidP="00B634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Sintetizar la temática principal de una obra literaria, de acuerdo al autor asignado, a través de la enumeración de acontecimientos.</w:t>
            </w:r>
          </w:p>
        </w:tc>
      </w:tr>
    </w:tbl>
    <w:p w:rsidR="00A51B0F" w:rsidRDefault="00A51B0F" w:rsidP="00AD44AD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977"/>
        <w:gridCol w:w="2268"/>
        <w:gridCol w:w="1418"/>
      </w:tblGrid>
      <w:tr w:rsidR="008B5CBA" w:rsidRPr="009439B7" w:rsidTr="00F07557">
        <w:tc>
          <w:tcPr>
            <w:tcW w:w="1951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Criterios</w:t>
            </w:r>
          </w:p>
        </w:tc>
        <w:tc>
          <w:tcPr>
            <w:tcW w:w="2410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Puntaje</w:t>
            </w:r>
          </w:p>
        </w:tc>
      </w:tr>
      <w:tr w:rsidR="008B5CBA" w:rsidRPr="009439B7" w:rsidTr="00F07557">
        <w:trPr>
          <w:trHeight w:val="1270"/>
        </w:trPr>
        <w:tc>
          <w:tcPr>
            <w:tcW w:w="1951" w:type="dxa"/>
          </w:tcPr>
          <w:p w:rsidR="00AD44AD" w:rsidRPr="009439B7" w:rsidRDefault="00AD44AD" w:rsidP="00F07557">
            <w:pPr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Introducción:</w:t>
            </w:r>
          </w:p>
          <w:p w:rsidR="00AD44AD" w:rsidRPr="009439B7" w:rsidRDefault="008B5CBA" w:rsidP="00F07557">
            <w:pPr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-</w:t>
            </w:r>
            <w:r w:rsidR="00AD44AD" w:rsidRPr="009439B7">
              <w:rPr>
                <w:rFonts w:ascii="Times New Roman" w:hAnsi="Times New Roman" w:cs="Times New Roman"/>
                <w:b/>
              </w:rPr>
              <w:t xml:space="preserve">Contesta a las preguntas básicas: qué, Cómo, por qué </w:t>
            </w:r>
          </w:p>
          <w:p w:rsidR="00AD44AD" w:rsidRPr="009439B7" w:rsidRDefault="008B5CBA" w:rsidP="00F07557">
            <w:pPr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-</w:t>
            </w:r>
            <w:r w:rsidR="00AD44AD" w:rsidRPr="009439B7">
              <w:rPr>
                <w:rFonts w:ascii="Times New Roman" w:hAnsi="Times New Roman" w:cs="Times New Roman"/>
                <w:b/>
              </w:rPr>
              <w:t>Posee como mínimo tres párrafos.</w:t>
            </w:r>
            <w:r w:rsidR="00815D14" w:rsidRPr="009439B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44AD" w:rsidRPr="009439B7" w:rsidRDefault="00AD44AD" w:rsidP="00F07557">
            <w:pPr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-</w:t>
            </w:r>
            <w:r w:rsidR="00815D14" w:rsidRPr="009439B7">
              <w:rPr>
                <w:rFonts w:ascii="Times New Roman" w:hAnsi="Times New Roman" w:cs="Times New Roman"/>
                <w:b/>
              </w:rPr>
              <w:t>Posee o</w:t>
            </w:r>
            <w:r w:rsidRPr="009439B7">
              <w:rPr>
                <w:rFonts w:ascii="Times New Roman" w:hAnsi="Times New Roman" w:cs="Times New Roman"/>
                <w:b/>
              </w:rPr>
              <w:t>bjetivos y metodología de trabajo.</w:t>
            </w:r>
          </w:p>
        </w:tc>
        <w:tc>
          <w:tcPr>
            <w:tcW w:w="2410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Cumple con todos los criterios solicitados para la introducción.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</w:rPr>
              <w:t xml:space="preserve"> </w:t>
            </w:r>
            <w:r w:rsidRPr="009439B7">
              <w:rPr>
                <w:rFonts w:ascii="Times New Roman" w:hAnsi="Times New Roman" w:cs="Times New Roman"/>
                <w:b/>
              </w:rPr>
              <w:t>(3 puntos)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</w:rPr>
              <w:t>Cumple con solo 2 de los criterios solicitados</w:t>
            </w:r>
            <w:r w:rsidRPr="009439B7">
              <w:rPr>
                <w:rFonts w:ascii="Times New Roman" w:hAnsi="Times New Roman" w:cs="Times New Roman"/>
                <w:b/>
              </w:rPr>
              <w:t>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439B7">
              <w:rPr>
                <w:rFonts w:ascii="Times New Roman" w:hAnsi="Times New Roman" w:cs="Times New Roman"/>
                <w:b/>
              </w:rPr>
              <w:t xml:space="preserve"> (2 puntos)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Cumple con solo un elemento de los solicitados.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439B7">
              <w:rPr>
                <w:rFonts w:ascii="Times New Roman" w:hAnsi="Times New Roman" w:cs="Times New Roman"/>
              </w:rPr>
              <w:t xml:space="preserve"> </w:t>
            </w:r>
            <w:r w:rsidRPr="009439B7">
              <w:rPr>
                <w:rFonts w:ascii="Times New Roman" w:hAnsi="Times New Roman" w:cs="Times New Roman"/>
                <w:b/>
              </w:rPr>
              <w:t>(1 punto)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CBA" w:rsidRPr="009439B7" w:rsidTr="00F07557">
        <w:trPr>
          <w:trHeight w:val="1559"/>
        </w:trPr>
        <w:tc>
          <w:tcPr>
            <w:tcW w:w="1951" w:type="dxa"/>
            <w:vMerge w:val="restart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lastRenderedPageBreak/>
              <w:t>Desarrollo de los contenidos</w:t>
            </w:r>
          </w:p>
        </w:tc>
        <w:tc>
          <w:tcPr>
            <w:tcW w:w="2410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Menciona año de nacimiento y muerte del autor de la época.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Explica  4 elementos relevantes de la vida del autor designado.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</w:rPr>
              <w:t>(</w:t>
            </w:r>
            <w:r w:rsidRPr="009439B7">
              <w:rPr>
                <w:rFonts w:ascii="Times New Roman" w:hAnsi="Times New Roman" w:cs="Times New Roman"/>
                <w:b/>
              </w:rPr>
              <w:t>6 puntos)</w:t>
            </w:r>
          </w:p>
        </w:tc>
        <w:tc>
          <w:tcPr>
            <w:tcW w:w="2551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Cumple con 4 o 5 elementos solicitados.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  <w:b/>
              </w:rPr>
              <w:t>(4 puntos)</w:t>
            </w:r>
          </w:p>
        </w:tc>
        <w:tc>
          <w:tcPr>
            <w:tcW w:w="2977" w:type="dxa"/>
          </w:tcPr>
          <w:p w:rsidR="002E5F9B" w:rsidRPr="009439B7" w:rsidRDefault="002E5F9B" w:rsidP="002E5F9B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Cumple con 3 o 2 elementos solicitados.</w:t>
            </w:r>
          </w:p>
          <w:p w:rsidR="00AD44AD" w:rsidRPr="009439B7" w:rsidRDefault="002E5F9B" w:rsidP="002E5F9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439B7">
              <w:rPr>
                <w:rFonts w:ascii="Times New Roman" w:hAnsi="Times New Roman" w:cs="Times New Roman"/>
                <w:b/>
              </w:rPr>
              <w:t xml:space="preserve"> </w:t>
            </w:r>
            <w:r w:rsidR="00AD44AD" w:rsidRPr="009439B7">
              <w:rPr>
                <w:rFonts w:ascii="Times New Roman" w:hAnsi="Times New Roman" w:cs="Times New Roman"/>
                <w:b/>
              </w:rPr>
              <w:t>(2 puntos)</w:t>
            </w:r>
          </w:p>
        </w:tc>
        <w:tc>
          <w:tcPr>
            <w:tcW w:w="2268" w:type="dxa"/>
          </w:tcPr>
          <w:p w:rsidR="002E5F9B" w:rsidRPr="009439B7" w:rsidRDefault="002E5F9B" w:rsidP="002E5F9B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Cumple con 1 elemento solicitado.</w:t>
            </w:r>
          </w:p>
          <w:p w:rsidR="00AD44AD" w:rsidRPr="009439B7" w:rsidRDefault="002E5F9B" w:rsidP="002E5F9B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  <w:b/>
              </w:rPr>
              <w:t xml:space="preserve"> </w:t>
            </w:r>
            <w:r w:rsidR="00AD44AD" w:rsidRPr="009439B7">
              <w:rPr>
                <w:rFonts w:ascii="Times New Roman" w:hAnsi="Times New Roman" w:cs="Times New Roman"/>
                <w:b/>
              </w:rPr>
              <w:t>(1 puntos)</w:t>
            </w: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CBA" w:rsidRPr="009439B7" w:rsidTr="00F07557">
        <w:trPr>
          <w:trHeight w:val="1113"/>
        </w:trPr>
        <w:tc>
          <w:tcPr>
            <w:tcW w:w="1951" w:type="dxa"/>
            <w:vMerge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Explica técnicas, temáticas y tipos de personajes de una obra de la época, según el autor asignado.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 (</w:t>
            </w:r>
            <w:r w:rsidRPr="009439B7">
              <w:rPr>
                <w:rFonts w:ascii="Times New Roman" w:hAnsi="Times New Roman" w:cs="Times New Roman"/>
                <w:b/>
              </w:rPr>
              <w:t xml:space="preserve">6 puntos) </w:t>
            </w:r>
          </w:p>
        </w:tc>
        <w:tc>
          <w:tcPr>
            <w:tcW w:w="2551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Explica solo 2 elementos solicitados.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 </w:t>
            </w:r>
            <w:r w:rsidRPr="009439B7">
              <w:rPr>
                <w:rFonts w:ascii="Times New Roman" w:hAnsi="Times New Roman" w:cs="Times New Roman"/>
                <w:b/>
              </w:rPr>
              <w:t>4 puntos)</w:t>
            </w:r>
          </w:p>
        </w:tc>
        <w:tc>
          <w:tcPr>
            <w:tcW w:w="2977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Explica solo 1 elemento solicitado.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 (</w:t>
            </w:r>
            <w:r w:rsidRPr="009439B7">
              <w:rPr>
                <w:rFonts w:ascii="Times New Roman" w:hAnsi="Times New Roman" w:cs="Times New Roman"/>
                <w:b/>
              </w:rPr>
              <w:t>2 puntos)</w:t>
            </w:r>
          </w:p>
        </w:tc>
        <w:tc>
          <w:tcPr>
            <w:tcW w:w="2268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Explica 1 elemento, pero de manera incompleta.</w:t>
            </w:r>
          </w:p>
          <w:p w:rsidR="00F504DC" w:rsidRPr="009439B7" w:rsidRDefault="00F504DC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(1 punto)</w:t>
            </w: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CBA" w:rsidRPr="009439B7" w:rsidTr="00F07557">
        <w:trPr>
          <w:trHeight w:val="1115"/>
        </w:trPr>
        <w:tc>
          <w:tcPr>
            <w:tcW w:w="1951" w:type="dxa"/>
            <w:vMerge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Sintetiza una obra, del autor designado, a través de la enumeración de al menos 10 acontecimientos.</w:t>
            </w:r>
          </w:p>
          <w:p w:rsidR="008B5CBA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(5 puntos)</w:t>
            </w:r>
          </w:p>
        </w:tc>
        <w:tc>
          <w:tcPr>
            <w:tcW w:w="2551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Sintetiza una obra, del autor designado, a través de la enumeración de 9 a 8 acontecimientos.</w:t>
            </w:r>
          </w:p>
          <w:p w:rsidR="008B5CBA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(4 puntos)</w:t>
            </w:r>
          </w:p>
        </w:tc>
        <w:tc>
          <w:tcPr>
            <w:tcW w:w="2977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Sintetiza una obra, del autor designado, a través de la enumeración de 7, 6 o 5 acontecimientos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</w:rPr>
              <w:t xml:space="preserve"> </w:t>
            </w:r>
            <w:r w:rsidR="008B5CBA" w:rsidRPr="009439B7">
              <w:rPr>
                <w:rFonts w:ascii="Times New Roman" w:hAnsi="Times New Roman" w:cs="Times New Roman"/>
                <w:b/>
              </w:rPr>
              <w:t>(3 puntos)</w:t>
            </w:r>
            <w:r w:rsidRPr="009439B7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268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</w:rPr>
              <w:t>Sintetiza una obra, del autor designado, a través de la enumeración 4 a 1 acontecimiento</w:t>
            </w:r>
            <w:r w:rsidR="008B5CBA" w:rsidRPr="009439B7">
              <w:rPr>
                <w:rFonts w:ascii="Times New Roman" w:hAnsi="Times New Roman" w:cs="Times New Roman"/>
                <w:b/>
              </w:rPr>
              <w:t xml:space="preserve"> (1 punto</w:t>
            </w:r>
            <w:r w:rsidRPr="009439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CBA" w:rsidRPr="009439B7" w:rsidTr="00F07557">
        <w:trPr>
          <w:trHeight w:val="693"/>
        </w:trPr>
        <w:tc>
          <w:tcPr>
            <w:tcW w:w="1951" w:type="dxa"/>
          </w:tcPr>
          <w:p w:rsidR="002F256A" w:rsidRPr="009439B7" w:rsidRDefault="009439B7" w:rsidP="009439B7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  <w:b/>
              </w:rPr>
              <w:t>-</w:t>
            </w:r>
            <w:r w:rsidR="006E671D" w:rsidRPr="009439B7">
              <w:rPr>
                <w:rFonts w:ascii="Times New Roman" w:hAnsi="Times New Roman" w:cs="Times New Roman"/>
                <w:b/>
              </w:rPr>
              <w:t>C</w:t>
            </w:r>
            <w:r w:rsidR="00AD44AD" w:rsidRPr="009439B7">
              <w:rPr>
                <w:rFonts w:ascii="Times New Roman" w:hAnsi="Times New Roman" w:cs="Times New Roman"/>
                <w:b/>
              </w:rPr>
              <w:t>oherencia</w:t>
            </w:r>
            <w:r w:rsidRPr="009439B7">
              <w:rPr>
                <w:rFonts w:ascii="Times New Roman" w:hAnsi="Times New Roman" w:cs="Times New Roman"/>
              </w:rPr>
              <w:t xml:space="preserve"> (los párrafos deben hablar de un mismo tema)</w:t>
            </w:r>
            <w:r w:rsidR="006E671D" w:rsidRPr="009439B7">
              <w:rPr>
                <w:rFonts w:ascii="Times New Roman" w:hAnsi="Times New Roman" w:cs="Times New Roman"/>
              </w:rPr>
              <w:t xml:space="preserve"> </w:t>
            </w:r>
            <w:r w:rsidRPr="009439B7">
              <w:rPr>
                <w:rFonts w:ascii="Times New Roman" w:hAnsi="Times New Roman" w:cs="Times New Roman"/>
              </w:rPr>
              <w:t>-C</w:t>
            </w:r>
            <w:r w:rsidR="006E671D" w:rsidRPr="009439B7">
              <w:rPr>
                <w:rFonts w:ascii="Times New Roman" w:hAnsi="Times New Roman" w:cs="Times New Roman"/>
                <w:b/>
              </w:rPr>
              <w:t>ohesión</w:t>
            </w:r>
            <w:r w:rsidRPr="009439B7">
              <w:rPr>
                <w:rFonts w:ascii="Times New Roman" w:hAnsi="Times New Roman" w:cs="Times New Roman"/>
              </w:rPr>
              <w:t xml:space="preserve"> (Correcto uso de conectores)</w:t>
            </w:r>
          </w:p>
        </w:tc>
        <w:tc>
          <w:tcPr>
            <w:tcW w:w="2410" w:type="dxa"/>
          </w:tcPr>
          <w:p w:rsidR="00AD44AD" w:rsidRPr="009439B7" w:rsidRDefault="006E671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Presenta los dos criterios requeridos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(3 puntos).</w:t>
            </w:r>
          </w:p>
        </w:tc>
        <w:tc>
          <w:tcPr>
            <w:tcW w:w="2551" w:type="dxa"/>
          </w:tcPr>
          <w:p w:rsidR="00AD44AD" w:rsidRPr="009439B7" w:rsidRDefault="006E671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Presenta un solo criterio.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  </w:t>
            </w:r>
            <w:r w:rsidRPr="009439B7">
              <w:rPr>
                <w:rFonts w:ascii="Times New Roman" w:hAnsi="Times New Roman" w:cs="Times New Roman"/>
                <w:b/>
              </w:rPr>
              <w:t>(2 puntos).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44AD" w:rsidRPr="009439B7" w:rsidRDefault="008B5CBA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Presenta un criterio in</w:t>
            </w:r>
            <w:r w:rsidR="006E671D" w:rsidRPr="009439B7">
              <w:rPr>
                <w:rFonts w:ascii="Times New Roman" w:hAnsi="Times New Roman" w:cs="Times New Roman"/>
              </w:rPr>
              <w:t>com</w:t>
            </w:r>
            <w:r w:rsidRPr="009439B7">
              <w:rPr>
                <w:rFonts w:ascii="Times New Roman" w:hAnsi="Times New Roman" w:cs="Times New Roman"/>
              </w:rPr>
              <w:t>p</w:t>
            </w:r>
            <w:r w:rsidR="006E671D" w:rsidRPr="009439B7">
              <w:rPr>
                <w:rFonts w:ascii="Times New Roman" w:hAnsi="Times New Roman" w:cs="Times New Roman"/>
              </w:rPr>
              <w:t>leto.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(</w:t>
            </w:r>
            <w:r w:rsidRPr="009439B7">
              <w:rPr>
                <w:rFonts w:ascii="Times New Roman" w:hAnsi="Times New Roman" w:cs="Times New Roman"/>
                <w:b/>
              </w:rPr>
              <w:t>1 punto).</w:t>
            </w:r>
          </w:p>
        </w:tc>
        <w:tc>
          <w:tcPr>
            <w:tcW w:w="2268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56A" w:rsidRPr="009439B7" w:rsidTr="00F07557">
        <w:trPr>
          <w:trHeight w:val="727"/>
        </w:trPr>
        <w:tc>
          <w:tcPr>
            <w:tcW w:w="1951" w:type="dxa"/>
          </w:tcPr>
          <w:p w:rsidR="002F256A" w:rsidRPr="009439B7" w:rsidRDefault="002F256A" w:rsidP="006E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Ortografía</w:t>
            </w:r>
          </w:p>
        </w:tc>
        <w:tc>
          <w:tcPr>
            <w:tcW w:w="2410" w:type="dxa"/>
          </w:tcPr>
          <w:p w:rsidR="002F256A" w:rsidRPr="009439B7" w:rsidRDefault="002E5F9B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El trabajo, solo, posee </w:t>
            </w:r>
            <w:r w:rsidR="002F256A" w:rsidRPr="009439B7">
              <w:rPr>
                <w:rFonts w:ascii="Times New Roman" w:hAnsi="Times New Roman" w:cs="Times New Roman"/>
              </w:rPr>
              <w:t xml:space="preserve"> dos faltas ortográficas.</w:t>
            </w:r>
          </w:p>
          <w:p w:rsidR="002F256A" w:rsidRPr="009439B7" w:rsidRDefault="002F256A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(3 puntos)</w:t>
            </w:r>
          </w:p>
        </w:tc>
        <w:tc>
          <w:tcPr>
            <w:tcW w:w="2551" w:type="dxa"/>
          </w:tcPr>
          <w:p w:rsidR="002F256A" w:rsidRPr="009439B7" w:rsidRDefault="002E5F9B" w:rsidP="002F256A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El trabajo, solo, posee </w:t>
            </w:r>
            <w:r w:rsidR="002F256A" w:rsidRPr="009439B7">
              <w:rPr>
                <w:rFonts w:ascii="Times New Roman" w:hAnsi="Times New Roman" w:cs="Times New Roman"/>
              </w:rPr>
              <w:t xml:space="preserve"> 3 faltas ortográficos.</w:t>
            </w:r>
          </w:p>
          <w:p w:rsidR="002F256A" w:rsidRPr="009439B7" w:rsidRDefault="002F256A" w:rsidP="002F25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(2 puntos)</w:t>
            </w:r>
          </w:p>
        </w:tc>
        <w:tc>
          <w:tcPr>
            <w:tcW w:w="2977" w:type="dxa"/>
          </w:tcPr>
          <w:p w:rsidR="002F256A" w:rsidRPr="009439B7" w:rsidRDefault="002E5F9B" w:rsidP="002F256A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El trabajo,</w:t>
            </w:r>
            <w:r w:rsidR="002F256A" w:rsidRPr="009439B7">
              <w:rPr>
                <w:rFonts w:ascii="Times New Roman" w:hAnsi="Times New Roman" w:cs="Times New Roman"/>
              </w:rPr>
              <w:t xml:space="preserve"> </w:t>
            </w:r>
            <w:r w:rsidRPr="009439B7">
              <w:rPr>
                <w:rFonts w:ascii="Times New Roman" w:hAnsi="Times New Roman" w:cs="Times New Roman"/>
              </w:rPr>
              <w:t>solo, posee s</w:t>
            </w:r>
            <w:r w:rsidR="002F256A" w:rsidRPr="009439B7">
              <w:rPr>
                <w:rFonts w:ascii="Times New Roman" w:hAnsi="Times New Roman" w:cs="Times New Roman"/>
              </w:rPr>
              <w:t xml:space="preserve"> 4 faltas ortográficos.</w:t>
            </w:r>
          </w:p>
          <w:p w:rsidR="002F256A" w:rsidRPr="009439B7" w:rsidRDefault="002F256A" w:rsidP="002F256A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  <w:b/>
              </w:rPr>
              <w:t>(1 puntos)</w:t>
            </w:r>
          </w:p>
        </w:tc>
        <w:tc>
          <w:tcPr>
            <w:tcW w:w="2268" w:type="dxa"/>
          </w:tcPr>
          <w:p w:rsidR="002F256A" w:rsidRPr="009439B7" w:rsidRDefault="002F256A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256A" w:rsidRPr="009439B7" w:rsidRDefault="002F256A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CBA" w:rsidRPr="009439B7" w:rsidTr="00F07557">
        <w:tc>
          <w:tcPr>
            <w:tcW w:w="1951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Conclusión</w:t>
            </w:r>
          </w:p>
        </w:tc>
        <w:tc>
          <w:tcPr>
            <w:tcW w:w="2410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-</w:t>
            </w:r>
            <w:r w:rsidR="00815D14" w:rsidRPr="009439B7">
              <w:rPr>
                <w:rFonts w:ascii="Times New Roman" w:hAnsi="Times New Roman" w:cs="Times New Roman"/>
              </w:rPr>
              <w:t xml:space="preserve"> S</w:t>
            </w:r>
            <w:r w:rsidRPr="009439B7">
              <w:rPr>
                <w:rFonts w:ascii="Times New Roman" w:hAnsi="Times New Roman" w:cs="Times New Roman"/>
              </w:rPr>
              <w:t xml:space="preserve">e sintetiza el trabajo expuesto 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- </w:t>
            </w:r>
            <w:r w:rsidR="002F256A" w:rsidRPr="009439B7">
              <w:rPr>
                <w:rFonts w:ascii="Times New Roman" w:hAnsi="Times New Roman" w:cs="Times New Roman"/>
              </w:rPr>
              <w:t>Posee como mínimo tres pá</w:t>
            </w:r>
            <w:r w:rsidR="00815D14" w:rsidRPr="009439B7">
              <w:rPr>
                <w:rFonts w:ascii="Times New Roman" w:hAnsi="Times New Roman" w:cs="Times New Roman"/>
              </w:rPr>
              <w:t>rrafos</w:t>
            </w:r>
            <w:r w:rsidRPr="009439B7">
              <w:rPr>
                <w:rFonts w:ascii="Times New Roman" w:hAnsi="Times New Roman" w:cs="Times New Roman"/>
              </w:rPr>
              <w:t xml:space="preserve">. </w:t>
            </w:r>
          </w:p>
          <w:p w:rsidR="00AD44AD" w:rsidRPr="009439B7" w:rsidRDefault="00815D14" w:rsidP="006E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</w:rPr>
              <w:t>-</w:t>
            </w:r>
            <w:r w:rsidR="00AD44AD" w:rsidRPr="009439B7">
              <w:rPr>
                <w:rFonts w:ascii="Times New Roman" w:hAnsi="Times New Roman" w:cs="Times New Roman"/>
                <w:b/>
              </w:rPr>
              <w:t>(</w:t>
            </w:r>
            <w:r w:rsidR="006E671D" w:rsidRPr="009439B7">
              <w:rPr>
                <w:rFonts w:ascii="Times New Roman" w:hAnsi="Times New Roman" w:cs="Times New Roman"/>
                <w:b/>
              </w:rPr>
              <w:t>4</w:t>
            </w:r>
            <w:r w:rsidR="00AD44AD" w:rsidRPr="009439B7">
              <w:rPr>
                <w:rFonts w:ascii="Times New Roman" w:hAnsi="Times New Roman" w:cs="Times New Roman"/>
                <w:b/>
              </w:rPr>
              <w:t xml:space="preserve"> puntos).</w:t>
            </w:r>
          </w:p>
        </w:tc>
        <w:tc>
          <w:tcPr>
            <w:tcW w:w="2551" w:type="dxa"/>
          </w:tcPr>
          <w:p w:rsidR="00F07557" w:rsidRPr="009439B7" w:rsidRDefault="00F504DC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 xml:space="preserve">Se observa 1 criterio. </w:t>
            </w:r>
          </w:p>
          <w:p w:rsidR="00AD44AD" w:rsidRPr="009439B7" w:rsidRDefault="00DC1B31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  <w:b/>
              </w:rPr>
              <w:t>(2 puntos)</w:t>
            </w:r>
            <w:r w:rsidR="00AD44AD" w:rsidRPr="009439B7">
              <w:rPr>
                <w:rFonts w:ascii="Times New Roman" w:hAnsi="Times New Roman" w:cs="Times New Roman"/>
              </w:rPr>
              <w:tab/>
            </w:r>
            <w:r w:rsidR="00AD44AD" w:rsidRPr="009439B7">
              <w:rPr>
                <w:rFonts w:ascii="Times New Roman" w:hAnsi="Times New Roman" w:cs="Times New Roman"/>
              </w:rPr>
              <w:tab/>
              <w:t xml:space="preserve">                                             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44AD" w:rsidRPr="009439B7" w:rsidRDefault="006E671D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Presentan un elemento incompleto</w:t>
            </w:r>
            <w:r w:rsidR="00AD44AD" w:rsidRPr="009439B7">
              <w:rPr>
                <w:rFonts w:ascii="Times New Roman" w:hAnsi="Times New Roman" w:cs="Times New Roman"/>
              </w:rPr>
              <w:t>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(1 punto).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CBA" w:rsidRPr="009439B7" w:rsidTr="00F07557">
        <w:trPr>
          <w:trHeight w:val="615"/>
        </w:trPr>
        <w:tc>
          <w:tcPr>
            <w:tcW w:w="1951" w:type="dxa"/>
          </w:tcPr>
          <w:p w:rsidR="003619FB" w:rsidRPr="009439B7" w:rsidRDefault="003619FB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lastRenderedPageBreak/>
              <w:t>Formato:</w:t>
            </w:r>
          </w:p>
          <w:p w:rsidR="003619FB" w:rsidRPr="009439B7" w:rsidRDefault="00F07557" w:rsidP="00F0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-</w:t>
            </w:r>
            <w:r w:rsidR="003619FB" w:rsidRPr="009439B7">
              <w:rPr>
                <w:rFonts w:ascii="Times New Roman" w:hAnsi="Times New Roman" w:cs="Times New Roman"/>
                <w:b/>
              </w:rPr>
              <w:t>Tamaño de letra 12.</w:t>
            </w:r>
          </w:p>
          <w:p w:rsidR="003619FB" w:rsidRPr="009439B7" w:rsidRDefault="00F07557" w:rsidP="00F0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-</w:t>
            </w:r>
            <w:r w:rsidR="003619FB" w:rsidRPr="009439B7">
              <w:rPr>
                <w:rFonts w:ascii="Times New Roman" w:hAnsi="Times New Roman" w:cs="Times New Roman"/>
                <w:b/>
              </w:rPr>
              <w:t>Diseño de página</w:t>
            </w:r>
            <w:r w:rsidRPr="009439B7">
              <w:rPr>
                <w:rFonts w:ascii="Times New Roman" w:hAnsi="Times New Roman" w:cs="Times New Roman"/>
                <w:b/>
              </w:rPr>
              <w:t>:</w:t>
            </w:r>
            <w:r w:rsidR="003619FB" w:rsidRPr="009439B7">
              <w:rPr>
                <w:rFonts w:ascii="Times New Roman" w:hAnsi="Times New Roman" w:cs="Times New Roman"/>
                <w:b/>
              </w:rPr>
              <w:t xml:space="preserve"> </w:t>
            </w:r>
            <w:r w:rsidRPr="009439B7">
              <w:rPr>
                <w:rFonts w:ascii="Times New Roman" w:hAnsi="Times New Roman" w:cs="Times New Roman"/>
                <w:b/>
              </w:rPr>
              <w:t>t</w:t>
            </w:r>
            <w:r w:rsidR="003619FB" w:rsidRPr="009439B7">
              <w:rPr>
                <w:rFonts w:ascii="Times New Roman" w:hAnsi="Times New Roman" w:cs="Times New Roman"/>
                <w:b/>
              </w:rPr>
              <w:t xml:space="preserve">amaño </w:t>
            </w:r>
            <w:r w:rsidRPr="009439B7">
              <w:rPr>
                <w:rFonts w:ascii="Times New Roman" w:hAnsi="Times New Roman" w:cs="Times New Roman"/>
                <w:b/>
              </w:rPr>
              <w:t xml:space="preserve">carta </w:t>
            </w:r>
          </w:p>
          <w:p w:rsidR="003619FB" w:rsidRPr="009439B7" w:rsidRDefault="00F07557" w:rsidP="00F0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-</w:t>
            </w:r>
            <w:r w:rsidR="003619FB" w:rsidRPr="009439B7">
              <w:rPr>
                <w:rFonts w:ascii="Times New Roman" w:hAnsi="Times New Roman" w:cs="Times New Roman"/>
                <w:b/>
              </w:rPr>
              <w:t>Alineado justificado.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19FB" w:rsidRPr="009439B7" w:rsidRDefault="003619FB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Presenta los tres criterios requeridos.</w:t>
            </w:r>
          </w:p>
          <w:p w:rsidR="00AD44AD" w:rsidRPr="009439B7" w:rsidRDefault="003619FB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(3 puntos)</w:t>
            </w:r>
            <w:r w:rsidR="00AD44AD" w:rsidRPr="009439B7">
              <w:rPr>
                <w:rFonts w:ascii="Times New Roman" w:hAnsi="Times New Roman" w:cs="Times New Roman"/>
                <w:b/>
              </w:rPr>
              <w:tab/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D44AD" w:rsidRPr="009439B7" w:rsidRDefault="003619FB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</w:rPr>
              <w:t>Presenta dos de los criterios solicitados</w:t>
            </w:r>
            <w:r w:rsidRPr="009439B7">
              <w:rPr>
                <w:rFonts w:ascii="Times New Roman" w:hAnsi="Times New Roman" w:cs="Times New Roman"/>
                <w:b/>
              </w:rPr>
              <w:t>.</w:t>
            </w:r>
          </w:p>
          <w:p w:rsidR="003619FB" w:rsidRPr="009439B7" w:rsidRDefault="003619FB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(2 puntos)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44AD" w:rsidRPr="009439B7" w:rsidRDefault="008B5CBA" w:rsidP="00B63441">
            <w:pPr>
              <w:jc w:val="both"/>
              <w:rPr>
                <w:rFonts w:ascii="Times New Roman" w:hAnsi="Times New Roman" w:cs="Times New Roman"/>
              </w:rPr>
            </w:pPr>
            <w:r w:rsidRPr="009439B7">
              <w:rPr>
                <w:rFonts w:ascii="Times New Roman" w:hAnsi="Times New Roman" w:cs="Times New Roman"/>
              </w:rPr>
              <w:t>Presenta uno de los criterios solicitados.</w:t>
            </w:r>
          </w:p>
          <w:p w:rsidR="008B5CBA" w:rsidRPr="009439B7" w:rsidRDefault="008B5CBA" w:rsidP="00B634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(1 punto)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CBA" w:rsidRPr="009439B7" w:rsidTr="00F07557"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AD44AD" w:rsidRPr="009439B7" w:rsidRDefault="00AD44AD" w:rsidP="00B634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B7">
              <w:rPr>
                <w:rFonts w:ascii="Times New Roman" w:hAnsi="Times New Roman" w:cs="Times New Roman"/>
                <w:b/>
              </w:rPr>
              <w:t>Puntaje  total:</w:t>
            </w:r>
          </w:p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44AD" w:rsidRPr="009439B7" w:rsidRDefault="00AD44AD" w:rsidP="00B63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1B31" w:rsidRPr="009439B7" w:rsidRDefault="00DC1B31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DC1B31" w:rsidRDefault="00DC1B31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  <w:gridCol w:w="3686"/>
      </w:tblGrid>
      <w:tr w:rsidR="00803EFA" w:rsidTr="00444B9A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EFA" w:rsidRDefault="00803EFA" w:rsidP="00444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1EF1FA8" wp14:editId="3D9E49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79375</wp:posOffset>
                  </wp:positionV>
                  <wp:extent cx="933450" cy="440055"/>
                  <wp:effectExtent l="0" t="0" r="0" b="0"/>
                  <wp:wrapNone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3EFA" w:rsidRDefault="00803EFA" w:rsidP="0044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EFA" w:rsidRDefault="00803EFA" w:rsidP="00444B9A">
            <w:pPr>
              <w:spacing w:after="0" w:line="240" w:lineRule="auto"/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>
              <w:rPr>
                <w:rFonts w:ascii="Copperplate Gothic Bold" w:hAnsi="Copperplate Gothic Bold"/>
                <w:sz w:val="20"/>
                <w:szCs w:val="20"/>
              </w:rPr>
              <w:t>Colegio Técnico Industrial Don Bosco</w:t>
            </w:r>
          </w:p>
          <w:p w:rsidR="00803EFA" w:rsidRDefault="00803EFA" w:rsidP="00444B9A">
            <w:pPr>
              <w:spacing w:after="0" w:line="240" w:lineRule="auto"/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>
              <w:rPr>
                <w:rFonts w:ascii="Copperplate Gothic Bold" w:hAnsi="Copperplate Gothic Bold"/>
                <w:sz w:val="20"/>
                <w:szCs w:val="20"/>
              </w:rPr>
              <w:t>Departamento de Lenguaje y Comunicación - Salesianos Antofagasta</w:t>
            </w:r>
          </w:p>
          <w:p w:rsidR="00803EFA" w:rsidRDefault="00803EFA" w:rsidP="00444B9A">
            <w:pPr>
              <w:spacing w:after="0" w:line="240" w:lineRule="auto"/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“Buenos cristianos y honestos ciudadanos”</w:t>
            </w:r>
          </w:p>
          <w:p w:rsidR="00803EFA" w:rsidRDefault="00803EFA" w:rsidP="00444B9A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EFA" w:rsidRDefault="00803EFA" w:rsidP="00444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6432" behindDoc="1" locked="0" layoutInCell="1" allowOverlap="1" wp14:anchorId="7C81E1CF" wp14:editId="1DC0C613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12700</wp:posOffset>
                  </wp:positionV>
                  <wp:extent cx="438150" cy="542925"/>
                  <wp:effectExtent l="0" t="0" r="0" b="9525"/>
                  <wp:wrapNone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803EFA" w:rsidTr="00803EFA">
        <w:tc>
          <w:tcPr>
            <w:tcW w:w="13575" w:type="dxa"/>
          </w:tcPr>
          <w:p w:rsidR="00803EFA" w:rsidRDefault="00803EFA" w:rsidP="00803E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03EFA" w:rsidRDefault="00803EFA" w:rsidP="00803E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TRABAJO ESCRITO</w:t>
            </w:r>
          </w:p>
          <w:p w:rsidR="00803EFA" w:rsidRDefault="00803EFA" w:rsidP="00803EF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803EFA" w:rsidRDefault="00803EFA" w:rsidP="00DC1B31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Pr="00803EFA" w:rsidRDefault="00803EFA" w:rsidP="00803EF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PRESENTA TU TRABAJO ESCRITO AQUÍ</w:t>
      </w:r>
      <w:bookmarkStart w:id="0" w:name="_GoBack"/>
      <w:bookmarkEnd w:id="0"/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183515</wp:posOffset>
                </wp:positionV>
                <wp:extent cx="8486775" cy="42672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6775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EFA" w:rsidRDefault="00803E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.15pt;margin-top:14.45pt;width:668.25pt;height:3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" fillcolor="white [3201]" strokeweight=".5pt">
                <v:textbox>
                  <w:txbxContent>
                    <w:p w:rsidR="00803EFA" w:rsidRDefault="00803EFA"/>
                  </w:txbxContent>
                </v:textbox>
              </v:shape>
            </w:pict>
          </mc:Fallback>
        </mc:AlternateContent>
      </w: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-539809</wp:posOffset>
                </wp:positionV>
                <wp:extent cx="8591550" cy="6109855"/>
                <wp:effectExtent l="0" t="0" r="1905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0" cy="610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  <w:p w:rsidR="00803EFA" w:rsidRDefault="00803E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15pt;margin-top:-42.5pt;width:676.5pt;height:481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" fillcolor="white [3201]" strokeweight=".5pt">
                <v:textbox>
                  <w:txbxContent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  <w:p w:rsidR="00803EFA" w:rsidRDefault="00803EFA"/>
                  </w:txbxContent>
                </v:textbox>
              </v:shape>
            </w:pict>
          </mc:Fallback>
        </mc:AlternateContent>
      </w: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</w:p>
    <w:p w:rsidR="00803EFA" w:rsidRPr="00803EFA" w:rsidRDefault="00803EFA" w:rsidP="00803EF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201641</wp:posOffset>
                </wp:positionH>
                <wp:positionV relativeFrom="paragraph">
                  <wp:posOffset>-290426</wp:posOffset>
                </wp:positionV>
                <wp:extent cx="8250382" cy="6296891"/>
                <wp:effectExtent l="0" t="0" r="1778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0382" cy="6296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EFA" w:rsidRDefault="00803E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15.9pt;margin-top:-22.85pt;width:649.65pt;height:49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" fillcolor="white [3201]" strokeweight=".5pt">
                <v:textbox>
                  <w:txbxContent>
                    <w:p w:rsidR="00803EFA" w:rsidRDefault="00803EFA"/>
                  </w:txbxContent>
                </v:textbox>
              </v:shape>
            </w:pict>
          </mc:Fallback>
        </mc:AlternateContent>
      </w:r>
    </w:p>
    <w:sectPr w:rsidR="00803EFA" w:rsidRPr="00803EFA" w:rsidSect="00066FD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12043"/>
    <w:multiLevelType w:val="hybridMultilevel"/>
    <w:tmpl w:val="E1B8F7E2"/>
    <w:lvl w:ilvl="0" w:tplc="5BC61F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B3303"/>
    <w:multiLevelType w:val="hybridMultilevel"/>
    <w:tmpl w:val="42EE0590"/>
    <w:lvl w:ilvl="0" w:tplc="6974FDC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5936"/>
    <w:multiLevelType w:val="hybridMultilevel"/>
    <w:tmpl w:val="5C689B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A4726"/>
    <w:multiLevelType w:val="hybridMultilevel"/>
    <w:tmpl w:val="931C3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B3CEC"/>
    <w:multiLevelType w:val="hybridMultilevel"/>
    <w:tmpl w:val="441E80E0"/>
    <w:lvl w:ilvl="0" w:tplc="1A8E16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AD"/>
    <w:rsid w:val="00005E6F"/>
    <w:rsid w:val="00035324"/>
    <w:rsid w:val="00066FD6"/>
    <w:rsid w:val="00095EA6"/>
    <w:rsid w:val="0021253F"/>
    <w:rsid w:val="002A33BD"/>
    <w:rsid w:val="002E5F9B"/>
    <w:rsid w:val="002F256A"/>
    <w:rsid w:val="003619FB"/>
    <w:rsid w:val="0050452C"/>
    <w:rsid w:val="006E671D"/>
    <w:rsid w:val="007E7BB8"/>
    <w:rsid w:val="00803EFA"/>
    <w:rsid w:val="00815D14"/>
    <w:rsid w:val="008B5CBA"/>
    <w:rsid w:val="008D64BC"/>
    <w:rsid w:val="009439B7"/>
    <w:rsid w:val="00A51B0F"/>
    <w:rsid w:val="00A53B77"/>
    <w:rsid w:val="00AD44AD"/>
    <w:rsid w:val="00B63441"/>
    <w:rsid w:val="00DC1B31"/>
    <w:rsid w:val="00DF75B4"/>
    <w:rsid w:val="00F07557"/>
    <w:rsid w:val="00F504DC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8566"/>
  <w15:docId w15:val="{9FCAE339-D552-48D0-AEDD-DBEAC4B6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AD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4A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44AD"/>
    <w:pPr>
      <w:spacing w:after="0" w:line="240" w:lineRule="auto"/>
    </w:pPr>
    <w:rPr>
      <w:lang w:val="es-CL"/>
    </w:rPr>
  </w:style>
  <w:style w:type="paragraph" w:styleId="ListParagraph">
    <w:name w:val="List Paragraph"/>
    <w:basedOn w:val="Normal"/>
    <w:uiPriority w:val="34"/>
    <w:qFormat/>
    <w:rsid w:val="009439B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066F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idalgo@donboscoantofagast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boscoantofagast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gicela hidalgo rojas</dc:creator>
  <cp:lastModifiedBy>Yolanda Astorga</cp:lastModifiedBy>
  <cp:revision>2</cp:revision>
  <dcterms:created xsi:type="dcterms:W3CDTF">2020-03-18T16:04:00Z</dcterms:created>
  <dcterms:modified xsi:type="dcterms:W3CDTF">2020-03-18T16:04:00Z</dcterms:modified>
</cp:coreProperties>
</file>