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3EF5" w14:textId="77777777" w:rsidR="00F26CE2" w:rsidRDefault="00F26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4080"/>
        <w:gridCol w:w="636"/>
        <w:gridCol w:w="1134"/>
        <w:gridCol w:w="1275"/>
        <w:gridCol w:w="1276"/>
        <w:gridCol w:w="1134"/>
      </w:tblGrid>
      <w:tr w:rsidR="00F26CE2" w14:paraId="7C3CD23D" w14:textId="77777777">
        <w:trPr>
          <w:trHeight w:val="985"/>
          <w:jc w:val="center"/>
        </w:trPr>
        <w:tc>
          <w:tcPr>
            <w:tcW w:w="10910" w:type="dxa"/>
            <w:gridSpan w:val="7"/>
            <w:vAlign w:val="center"/>
          </w:tcPr>
          <w:p w14:paraId="18250CA8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Colegio Técnico Industrial Don Bosco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13974A4" wp14:editId="343C892D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10160</wp:posOffset>
                  </wp:positionV>
                  <wp:extent cx="438150" cy="492760"/>
                  <wp:effectExtent l="0" t="0" r="0" b="0"/>
                  <wp:wrapNone/>
                  <wp:docPr id="48" name="image1.png" descr="DonBosco_informacion_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onBosco_informacion_s1"/>
                          <pic:cNvPicPr preferRelativeResize="0"/>
                        </pic:nvPicPr>
                        <pic:blipFill>
                          <a:blip r:embed="rId6"/>
                          <a:srcRect l="16994" t="12572" r="18301" b="23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9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16755C6" wp14:editId="445238EA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-21589</wp:posOffset>
                  </wp:positionV>
                  <wp:extent cx="943610" cy="523240"/>
                  <wp:effectExtent l="0" t="0" r="0" b="0"/>
                  <wp:wrapNone/>
                  <wp:docPr id="5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36539" t="27107" r="35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52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0633FBA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Salesianos Antofagasta</w:t>
            </w:r>
          </w:p>
          <w:p w14:paraId="5A90B356" w14:textId="77777777" w:rsidR="00F26CE2" w:rsidRDefault="00D172F9">
            <w:pPr>
              <w:pStyle w:val="Ttulo1"/>
              <w:spacing w:line="276" w:lineRule="auto"/>
              <w:ind w:left="0" w:hanging="1"/>
              <w:jc w:val="center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Técnico-Profesional</w:t>
            </w:r>
          </w:p>
        </w:tc>
      </w:tr>
      <w:tr w:rsidR="00F26CE2" w14:paraId="45368E34" w14:textId="77777777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445A72DC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“Hágase tu voluntad, así en la tierra como en el cielo”</w:t>
            </w:r>
          </w:p>
          <w:p w14:paraId="5CF52FC5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BUENOS CRISTIANOS Y HONESTOS CIUDADANOS</w:t>
            </w:r>
          </w:p>
        </w:tc>
      </w:tr>
      <w:tr w:rsidR="00F26CE2" w14:paraId="13AE9DF8" w14:textId="77777777">
        <w:trPr>
          <w:trHeight w:val="275"/>
          <w:jc w:val="center"/>
        </w:trPr>
        <w:tc>
          <w:tcPr>
            <w:tcW w:w="10910" w:type="dxa"/>
            <w:gridSpan w:val="7"/>
            <w:tcBorders>
              <w:left w:val="nil"/>
              <w:right w:val="nil"/>
            </w:tcBorders>
            <w:vAlign w:val="center"/>
          </w:tcPr>
          <w:p w14:paraId="58FA4179" w14:textId="77777777"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65E7AB80" w14:textId="77777777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2CEEF2DC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GUÍA EVALUADA DE ÁREA TÉCNICO-PROFESIONAL</w:t>
            </w:r>
          </w:p>
        </w:tc>
      </w:tr>
      <w:tr w:rsidR="00F26CE2" w14:paraId="11A700DF" w14:textId="77777777">
        <w:trPr>
          <w:trHeight w:val="275"/>
          <w:jc w:val="center"/>
        </w:trPr>
        <w:tc>
          <w:tcPr>
            <w:tcW w:w="6091" w:type="dxa"/>
            <w:gridSpan w:val="3"/>
            <w:vAlign w:val="center"/>
          </w:tcPr>
          <w:p w14:paraId="03AB3594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1134" w:type="dxa"/>
            <w:vAlign w:val="center"/>
          </w:tcPr>
          <w:p w14:paraId="5A332DB4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75" w:type="dxa"/>
            <w:vAlign w:val="center"/>
          </w:tcPr>
          <w:p w14:paraId="786D4268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IDEAL</w:t>
            </w:r>
          </w:p>
        </w:tc>
        <w:tc>
          <w:tcPr>
            <w:tcW w:w="1276" w:type="dxa"/>
            <w:vAlign w:val="center"/>
          </w:tcPr>
          <w:p w14:paraId="12997ED4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PUNTAJE </w:t>
            </w:r>
          </w:p>
          <w:p w14:paraId="25A345FC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REAL</w:t>
            </w:r>
          </w:p>
        </w:tc>
        <w:tc>
          <w:tcPr>
            <w:tcW w:w="1134" w:type="dxa"/>
            <w:vAlign w:val="center"/>
          </w:tcPr>
          <w:p w14:paraId="03C0AC84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</w:t>
            </w:r>
          </w:p>
        </w:tc>
      </w:tr>
      <w:tr w:rsidR="00F26CE2" w14:paraId="3313F962" w14:textId="77777777">
        <w:trPr>
          <w:trHeight w:val="562"/>
          <w:jc w:val="center"/>
        </w:trPr>
        <w:tc>
          <w:tcPr>
            <w:tcW w:w="6091" w:type="dxa"/>
            <w:gridSpan w:val="3"/>
            <w:vAlign w:val="center"/>
          </w:tcPr>
          <w:p w14:paraId="4ED93856" w14:textId="77777777"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532676" w14:textId="77777777" w:rsidR="00F26CE2" w:rsidRDefault="00A853C8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4°E</w:t>
            </w:r>
          </w:p>
        </w:tc>
        <w:tc>
          <w:tcPr>
            <w:tcW w:w="1275" w:type="dxa"/>
            <w:vAlign w:val="center"/>
          </w:tcPr>
          <w:p w14:paraId="56F77A4C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14:paraId="6F1B9225" w14:textId="77777777"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C27BCC" w14:textId="77777777"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 w14:paraId="70FD2EC6" w14:textId="77777777">
        <w:trPr>
          <w:trHeight w:val="70"/>
          <w:jc w:val="center"/>
        </w:trPr>
        <w:tc>
          <w:tcPr>
            <w:tcW w:w="7225" w:type="dxa"/>
            <w:gridSpan w:val="4"/>
            <w:vAlign w:val="center"/>
          </w:tcPr>
          <w:p w14:paraId="2052E7E4" w14:textId="77777777"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MAESTRO: ÁREA TÉCNICO-PROFESIONAL</w:t>
            </w:r>
          </w:p>
        </w:tc>
        <w:tc>
          <w:tcPr>
            <w:tcW w:w="1275" w:type="dxa"/>
            <w:vMerge w:val="restart"/>
            <w:vAlign w:val="center"/>
          </w:tcPr>
          <w:p w14:paraId="2796CDA7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5F5C3F81" w14:textId="77777777"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23/03/2020</w:t>
            </w:r>
          </w:p>
        </w:tc>
      </w:tr>
      <w:tr w:rsidR="00F26CE2" w14:paraId="09E26D9B" w14:textId="77777777">
        <w:trPr>
          <w:trHeight w:val="273"/>
          <w:jc w:val="center"/>
        </w:trPr>
        <w:tc>
          <w:tcPr>
            <w:tcW w:w="7225" w:type="dxa"/>
            <w:gridSpan w:val="4"/>
            <w:vAlign w:val="center"/>
          </w:tcPr>
          <w:p w14:paraId="3BF845E2" w14:textId="77777777"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UNIDAD: FUNDAMENTOS DE SEGURIDAD EN EL TRABAJO</w:t>
            </w:r>
          </w:p>
        </w:tc>
        <w:tc>
          <w:tcPr>
            <w:tcW w:w="1275" w:type="dxa"/>
            <w:vMerge/>
            <w:vAlign w:val="center"/>
          </w:tcPr>
          <w:p w14:paraId="3E9DD4EE" w14:textId="77777777"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7FE8288" w14:textId="77777777"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 w14:paraId="0E24ED7F" w14:textId="77777777">
        <w:trPr>
          <w:trHeight w:val="318"/>
          <w:jc w:val="center"/>
        </w:trPr>
        <w:tc>
          <w:tcPr>
            <w:tcW w:w="10910" w:type="dxa"/>
            <w:gridSpan w:val="7"/>
            <w:vAlign w:val="center"/>
          </w:tcPr>
          <w:p w14:paraId="4E9390C0" w14:textId="77777777"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CONTENIDOS: LEY 16.744, RIESGOS Y PELIGROS, AISLAMIENTO Y BLOQUEO, ENERGÍA CERO, JERARQUÍA DE CONTROL DE RIESGOS, AST, REGLAS CARDINALES, HOUSEKEEPING, EPP, PROTOCOLOS DE SEGURIDAD INDUSTRIAL, EXTINTORES, ENFERMEDADES PROFESIONALES, CHECKLIST.</w:t>
            </w:r>
          </w:p>
        </w:tc>
      </w:tr>
      <w:tr w:rsidR="00F26CE2" w14:paraId="5AAC907E" w14:textId="77777777">
        <w:trPr>
          <w:trHeight w:val="351"/>
          <w:jc w:val="center"/>
        </w:trPr>
        <w:tc>
          <w:tcPr>
            <w:tcW w:w="10910" w:type="dxa"/>
            <w:gridSpan w:val="7"/>
            <w:vAlign w:val="center"/>
          </w:tcPr>
          <w:p w14:paraId="39B7C926" w14:textId="77777777"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 DE EVALUACIÓN: GUÍA EVALUADA</w:t>
            </w:r>
          </w:p>
        </w:tc>
      </w:tr>
      <w:tr w:rsidR="00F26CE2" w14:paraId="59F3566A" w14:textId="77777777">
        <w:trPr>
          <w:trHeight w:val="712"/>
          <w:jc w:val="center"/>
        </w:trPr>
        <w:tc>
          <w:tcPr>
            <w:tcW w:w="1375" w:type="dxa"/>
            <w:vAlign w:val="center"/>
          </w:tcPr>
          <w:p w14:paraId="29301BE0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UCL:</w:t>
            </w:r>
          </w:p>
        </w:tc>
        <w:tc>
          <w:tcPr>
            <w:tcW w:w="9535" w:type="dxa"/>
            <w:gridSpan w:val="6"/>
            <w:vAlign w:val="center"/>
          </w:tcPr>
          <w:p w14:paraId="35AA1BA5" w14:textId="77777777" w:rsidR="00F26CE2" w:rsidRDefault="00D172F9" w:rsidP="00C102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TRABAJAR CON SEGURIDAD (U-0400-8111-032-V02).</w:t>
            </w:r>
          </w:p>
        </w:tc>
      </w:tr>
      <w:tr w:rsidR="00F26CE2" w14:paraId="2DB083F2" w14:textId="77777777">
        <w:trPr>
          <w:trHeight w:val="70"/>
          <w:jc w:val="center"/>
        </w:trPr>
        <w:tc>
          <w:tcPr>
            <w:tcW w:w="10910" w:type="dxa"/>
            <w:gridSpan w:val="7"/>
            <w:vAlign w:val="center"/>
          </w:tcPr>
          <w:p w14:paraId="674719AA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APRENDIZAJES ESPERADOS</w:t>
            </w:r>
          </w:p>
        </w:tc>
      </w:tr>
      <w:tr w:rsidR="00F26CE2" w14:paraId="2240289A" w14:textId="77777777">
        <w:trPr>
          <w:trHeight w:val="822"/>
          <w:jc w:val="center"/>
        </w:trPr>
        <w:tc>
          <w:tcPr>
            <w:tcW w:w="10910" w:type="dxa"/>
            <w:gridSpan w:val="7"/>
            <w:vAlign w:val="center"/>
          </w:tcPr>
          <w:p w14:paraId="67C2B80C" w14:textId="77777777" w:rsidR="00F26CE2" w:rsidRDefault="00D17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condiciones de seguridad, tales como revisión de pauta de trabajo, registro de análisis de riesgos asociados a las labores a cumplir, verificación de estándares de seguridad y comunicación, cuando y a quien corresponda, sobre condiciones de riesgo, de acuerdo a procedimientos de trabajo y normativa vigente.</w:t>
            </w:r>
          </w:p>
          <w:p w14:paraId="341B9C19" w14:textId="77777777" w:rsidR="00F26CE2" w:rsidRDefault="00D17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Resguardar condiciones de seguridad del trabajador y del lugar de trabajo, realizando las tareas asignadas y cumpliendo con los procedimientos existentes, efectuando el control de salud y estado físico, realizando el análisis de requerimientos de seguridad en el área con pares y superiores, así como también la notificación, a quien corresponda, en caso de condiciones de riesgo, y abordando charlas de seguridad, de acuerdo a procedimientos de trabajo y normativa vigente.</w:t>
            </w:r>
          </w:p>
        </w:tc>
      </w:tr>
      <w:tr w:rsidR="00F26CE2" w14:paraId="371C8791" w14:textId="77777777">
        <w:trPr>
          <w:trHeight w:val="278"/>
          <w:jc w:val="center"/>
        </w:trPr>
        <w:tc>
          <w:tcPr>
            <w:tcW w:w="5455" w:type="dxa"/>
            <w:gridSpan w:val="2"/>
            <w:vAlign w:val="center"/>
          </w:tcPr>
          <w:p w14:paraId="1262544B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HABILIDADES</w:t>
            </w:r>
          </w:p>
        </w:tc>
        <w:tc>
          <w:tcPr>
            <w:tcW w:w="5455" w:type="dxa"/>
            <w:gridSpan w:val="5"/>
            <w:vAlign w:val="center"/>
          </w:tcPr>
          <w:p w14:paraId="61488B80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CONDUCTUALES</w:t>
            </w:r>
          </w:p>
        </w:tc>
      </w:tr>
      <w:tr w:rsidR="00F26CE2" w14:paraId="45A6DEDC" w14:textId="77777777">
        <w:trPr>
          <w:trHeight w:val="277"/>
          <w:jc w:val="center"/>
        </w:trPr>
        <w:tc>
          <w:tcPr>
            <w:tcW w:w="5455" w:type="dxa"/>
            <w:gridSpan w:val="2"/>
            <w:vAlign w:val="center"/>
          </w:tcPr>
          <w:p w14:paraId="5C8985E3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</w:t>
            </w:r>
          </w:p>
          <w:p w14:paraId="22E248DB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Analizar.</w:t>
            </w:r>
          </w:p>
          <w:p w14:paraId="5E11C8E8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problemas.</w:t>
            </w:r>
          </w:p>
          <w:p w14:paraId="6B5553D4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Comprobar.</w:t>
            </w:r>
          </w:p>
          <w:p w14:paraId="437DED44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Aplicar.</w:t>
            </w:r>
          </w:p>
          <w:p w14:paraId="51043047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Simbolizar.</w:t>
            </w:r>
          </w:p>
          <w:p w14:paraId="28BD072F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Dibujar.</w:t>
            </w:r>
          </w:p>
        </w:tc>
        <w:tc>
          <w:tcPr>
            <w:tcW w:w="5455" w:type="dxa"/>
            <w:gridSpan w:val="5"/>
            <w:vAlign w:val="center"/>
          </w:tcPr>
          <w:p w14:paraId="76C9656C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Comunicación</w:t>
            </w:r>
          </w:p>
          <w:p w14:paraId="2744C7CA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Efectividad personal</w:t>
            </w:r>
          </w:p>
          <w:p w14:paraId="14B1450F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en equipo</w:t>
            </w:r>
          </w:p>
          <w:p w14:paraId="6FB31E86" w14:textId="77777777"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Conducta segura y autocuidado</w:t>
            </w:r>
          </w:p>
        </w:tc>
      </w:tr>
      <w:tr w:rsidR="00F26CE2" w14:paraId="4AEA8F15" w14:textId="77777777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2DC07238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F26CE2" w14:paraId="032A32C9" w14:textId="77777777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237FF013" w14:textId="77777777"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evaluación tiene un total de 45 puntos requiriendo para la nota 4 un puntaje de 27 puntos, correspondiente al 60% del puntaje total.</w:t>
            </w:r>
          </w:p>
          <w:p w14:paraId="7E29BB67" w14:textId="77777777"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Lea todas las preguntas, instrucciones y/o procedimientos de la evaluación antes de responder por escrito y/o ejecutar alguna acción. Los maestros del área técnica sólo resolverán sus consultas a través del correo electrónico institucional, indicados más abajo. No se responderán consultas por otro medio que no sea el indicado.</w:t>
            </w:r>
          </w:p>
          <w:p w14:paraId="22074898" w14:textId="77777777" w:rsidR="00F26CE2" w:rsidRDefault="00AC42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Edward Segovia Casanova</w:t>
            </w:r>
            <w:r w:rsidR="00D172F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0563C1"/>
                <w:sz w:val="20"/>
                <w:szCs w:val="20"/>
                <w:u w:val="single"/>
              </w:rPr>
              <w:t>esegovia</w:t>
            </w:r>
            <w:r w:rsidR="00D172F9">
              <w:rPr>
                <w:rFonts w:ascii="Arial" w:eastAsia="Arial" w:hAnsi="Arial" w:cs="Arial"/>
                <w:i/>
                <w:color w:val="0563C1"/>
                <w:sz w:val="20"/>
                <w:szCs w:val="20"/>
                <w:u w:val="single"/>
              </w:rPr>
              <w:t>@donboscoantofagasta.cl</w:t>
            </w:r>
          </w:p>
          <w:p w14:paraId="0C78B189" w14:textId="076AF1AE" w:rsidR="00F26CE2" w:rsidRDefault="00E65E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Mauricio Rivera Mill</w:t>
            </w:r>
            <w:r w:rsidR="000053C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n: </w:t>
            </w:r>
            <w:hyperlink r:id="rId8" w:history="1">
              <w:r w:rsidRPr="003D5164">
                <w:rPr>
                  <w:rStyle w:val="Hipervnculo"/>
                  <w:rFonts w:ascii="Arial" w:eastAsia="Arial" w:hAnsi="Arial" w:cs="Arial"/>
                  <w:i/>
                  <w:sz w:val="20"/>
                  <w:szCs w:val="20"/>
                </w:rPr>
                <w:t>mrivera@donboscoantofagasta.cl</w:t>
              </w:r>
            </w:hyperlink>
          </w:p>
          <w:p w14:paraId="0D3F7EBC" w14:textId="607001B3" w:rsidR="00F26CE2" w:rsidRDefault="00E65E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Soublett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Riaño</w:t>
            </w:r>
            <w:r w:rsidR="00D172F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Pr="003D5164">
                <w:rPr>
                  <w:rStyle w:val="Hipervnculo"/>
                  <w:rFonts w:ascii="Arial" w:eastAsia="Arial" w:hAnsi="Arial" w:cs="Arial"/>
                  <w:i/>
                  <w:sz w:val="20"/>
                  <w:szCs w:val="20"/>
                </w:rPr>
                <w:t>fsoublett@donboscoantofagasta.cl</w:t>
              </w:r>
            </w:hyperlink>
          </w:p>
          <w:p w14:paraId="57ED9AFB" w14:textId="77777777"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Las calificaciones serán entregadas por el docente del módulo 15 días hábiles después de la entrega de esta evaluación.</w:t>
            </w:r>
          </w:p>
          <w:p w14:paraId="515F8139" w14:textId="77777777"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Esta evaluación puede ser entregada de dos formas. Para ambos efectos, la resolución del trabajo debe hacerse de forma ordenada y limpia.</w:t>
            </w:r>
          </w:p>
          <w:p w14:paraId="57ED5314" w14:textId="77777777" w:rsidR="00F26CE2" w:rsidRDefault="00D17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Impresa: Al tomar esta modalidad, el alumno debe solicitar el material impreso en Central de Apuntes y  entregar esta actividad resuelta en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BiblioCRA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impostergablemente el día lunes 23 de marzo de 9:00 a 13:00 horas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46990B45" w14:textId="77777777" w:rsidR="00F26CE2" w:rsidRDefault="00D17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Digital: Descargar esta evaluación desde 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pagína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web del Colegio y enviarla resuelta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impostergablemente el día lunes 23 de marzo hasta las 23:59 horas.</w:t>
            </w:r>
          </w:p>
          <w:p w14:paraId="78522A35" w14:textId="77777777" w:rsidR="00F26CE2" w:rsidRDefault="00F26CE2">
            <w:pPr>
              <w:ind w:left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04EB027E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46CB5B77" w14:textId="77777777" w:rsidR="00F26CE2" w:rsidRDefault="00D172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ALTERNATIVAS: IDENTIFIQUE LA ALTERNATIVA CORRECTA (1 PTO. C/U.)</w:t>
      </w:r>
    </w:p>
    <w:p w14:paraId="0280BDD7" w14:textId="77777777" w:rsidR="00F26CE2" w:rsidRDefault="00F26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i/>
          <w:color w:val="000000"/>
        </w:rPr>
      </w:pPr>
    </w:p>
    <w:p w14:paraId="1FFF8E97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 término AST dentro de los fundamentos de seguridad en el trabajo, se define como:</w:t>
      </w:r>
    </w:p>
    <w:p w14:paraId="2A0DF427" w14:textId="77777777"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Ayuda y seguridad del trabajo.</w:t>
      </w:r>
    </w:p>
    <w:p w14:paraId="745C369C" w14:textId="77777777"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seguro de trabajo.</w:t>
      </w:r>
    </w:p>
    <w:p w14:paraId="10A7F297" w14:textId="77777777"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y seguimiento del trabajador.</w:t>
      </w:r>
    </w:p>
    <w:p w14:paraId="16123E56" w14:textId="77777777"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de seguridad en el trabajo.</w:t>
      </w:r>
    </w:p>
    <w:p w14:paraId="54EE148D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C973E9D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4 pasos fundamentales para diseñar y confeccionar una AST es:</w:t>
      </w:r>
    </w:p>
    <w:p w14:paraId="6149DB42" w14:textId="77777777"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asociados.</w:t>
      </w:r>
    </w:p>
    <w:p w14:paraId="696D6517" w14:textId="77777777"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Analizar cada paso y ponderar los riesgos asociados – Desarrollar un plan para mitigar los riesgos – Identifica los pasos del proceso de trabajo – evaluar los riesgos en base a la seguridad.</w:t>
      </w:r>
    </w:p>
    <w:p w14:paraId="24CC15B3" w14:textId="77777777"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Analizar cada paso y ponderar los riesgos asociados – Desarrollar un plan para mitigar los riesgos.</w:t>
      </w:r>
    </w:p>
    <w:p w14:paraId="44692E8C" w14:textId="77777777"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 – Desarrollar un plan para mitigar los riesgos.</w:t>
      </w:r>
    </w:p>
    <w:p w14:paraId="122B8562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AA8AFE2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Dos consejos o </w:t>
      </w:r>
      <w:proofErr w:type="spellStart"/>
      <w:r>
        <w:rPr>
          <w:rFonts w:ascii="Arial" w:eastAsia="Arial" w:hAnsi="Arial" w:cs="Arial"/>
          <w:b/>
          <w:color w:val="000000"/>
        </w:rPr>
        <w:t>tips</w:t>
      </w:r>
      <w:proofErr w:type="spellEnd"/>
      <w:r>
        <w:rPr>
          <w:rFonts w:ascii="Arial" w:eastAsia="Arial" w:hAnsi="Arial" w:cs="Arial"/>
          <w:b/>
          <w:color w:val="000000"/>
        </w:rPr>
        <w:t xml:space="preserve"> para confeccionar una AST de manera óptima son:</w:t>
      </w:r>
    </w:p>
    <w:p w14:paraId="24703C2F" w14:textId="77777777"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La AST debe ir siempre firmada por el supervisor o prevencionista de la empresa, ya que, se trata de un documento legal. – La AST debe incluir como mínimo 3 riesgos potenciales y 3 medidas de control por cada etapa analizada.</w:t>
      </w:r>
    </w:p>
    <w:p w14:paraId="00C18AB4" w14:textId="77777777"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los peligros y medidas de control cambian la etapa no se debe subdividir. – La AST debe ir siempre firmada por el supervisor o prevencionista de la empresa, ya que, se trata de un documento legal.</w:t>
      </w:r>
    </w:p>
    <w:p w14:paraId="1BF2D4A3" w14:textId="77777777"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debe incluir como mínimo 3 riesgos potenciales y 3 medidas de control por cada etapa analizada. – La AST la puede confeccionar cualquier persona, aunque ésta no sea parte de la empresa.</w:t>
      </w:r>
    </w:p>
    <w:p w14:paraId="4DD4425D" w14:textId="77777777"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la puede confeccionar cualquier persona, aunque ésta no sea parte de la empresa. – No es necesario que la AST va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a firmada por los trabajadores que realizan el trabajo dentro de la empresa</w:t>
      </w:r>
    </w:p>
    <w:p w14:paraId="6302C442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C3011A8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distancia mínima a la posición frente a un siniestro (amago de incendio) es: </w:t>
      </w:r>
    </w:p>
    <w:p w14:paraId="5B2259A2" w14:textId="77777777"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2 metros.</w:t>
      </w:r>
    </w:p>
    <w:p w14:paraId="4FD58294" w14:textId="77777777"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3 metros.</w:t>
      </w:r>
    </w:p>
    <w:p w14:paraId="4CFF42BA" w14:textId="77777777"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5 metros.</w:t>
      </w:r>
    </w:p>
    <w:p w14:paraId="77AFC70A" w14:textId="77777777"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6 metros.</w:t>
      </w:r>
    </w:p>
    <w:p w14:paraId="2D73B2EF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AA44EAB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¿Cuál es la posición que debe adoptar una persona mientras manipula un exterior? </w:t>
      </w:r>
    </w:p>
    <w:p w14:paraId="1C6AD9C7" w14:textId="77777777"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abajo hacia arriba.</w:t>
      </w:r>
    </w:p>
    <w:p w14:paraId="4A317119" w14:textId="77777777"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lado.</w:t>
      </w:r>
    </w:p>
    <w:p w14:paraId="65CCA2B2" w14:textId="77777777"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frente.</w:t>
      </w:r>
    </w:p>
    <w:p w14:paraId="768A85F7" w14:textId="77777777"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Hacia la base del fuego.</w:t>
      </w:r>
    </w:p>
    <w:p w14:paraId="3B4245DF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87F60A3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lo primero que se debe considerar al manipular un extintor?</w:t>
      </w:r>
    </w:p>
    <w:p w14:paraId="49AB4B3E" w14:textId="77777777"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determina la clase fuego.</w:t>
      </w:r>
    </w:p>
    <w:p w14:paraId="4B727771" w14:textId="77777777"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quita la traba de seguridad.</w:t>
      </w:r>
    </w:p>
    <w:p w14:paraId="015D15CD" w14:textId="77777777"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verifica que el extintor est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lleno.</w:t>
      </w:r>
    </w:p>
    <w:p w14:paraId="6B1A1497" w14:textId="77777777"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utiliza el EPP requerido.</w:t>
      </w:r>
    </w:p>
    <w:p w14:paraId="6294CAC2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 buen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significa:</w:t>
      </w:r>
    </w:p>
    <w:p w14:paraId="01335B0F" w14:textId="77777777"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cosas innecesarias en lugares inapropiados</w:t>
      </w:r>
    </w:p>
    <w:p w14:paraId="2A38F51D" w14:textId="77777777"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identificar los desechos</w:t>
      </w:r>
    </w:p>
    <w:p w14:paraId="662028E2" w14:textId="77777777"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artículos innecesarios en lugares apropiados  </w:t>
      </w:r>
    </w:p>
    <w:p w14:paraId="7ACD5927" w14:textId="77777777"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una buena coordinación en el desarrollo de suministros.</w:t>
      </w:r>
    </w:p>
    <w:p w14:paraId="32E216AB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8C6E5F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Uno de los signos para identificar un mal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14:paraId="7472FA97" w14:textId="77777777"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Áreas de trabajo mal organizadas.</w:t>
      </w:r>
    </w:p>
    <w:p w14:paraId="7A046904" w14:textId="77777777"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Accidentes repetitivos.</w:t>
      </w:r>
    </w:p>
    <w:p w14:paraId="163DA987" w14:textId="77777777"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Malas planificaciones.</w:t>
      </w:r>
    </w:p>
    <w:p w14:paraId="569D693F" w14:textId="77777777"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 programa de recursos.</w:t>
      </w:r>
    </w:p>
    <w:p w14:paraId="6FDB817B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034597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El resultado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productivo es en base a: </w:t>
      </w:r>
    </w:p>
    <w:p w14:paraId="3F91A013" w14:textId="77777777"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producción, medio ambiente y control de daños</w:t>
      </w:r>
    </w:p>
    <w:p w14:paraId="50B6DA29" w14:textId="77777777"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y ent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no limpio</w:t>
      </w:r>
    </w:p>
    <w:p w14:paraId="11DC27E5" w14:textId="77777777"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desarrollo de área, productividad y entorno limpio. </w:t>
      </w:r>
    </w:p>
    <w:p w14:paraId="45F33D3B" w14:textId="77777777"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en desarrollo y control de daños.</w:t>
      </w:r>
    </w:p>
    <w:p w14:paraId="1F80CD63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541759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Uno de los efectos en ámbito de seguridad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14:paraId="541076A4" w14:textId="77777777"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la tasa de accidentes por caídas y causas de incendios </w:t>
      </w:r>
    </w:p>
    <w:p w14:paraId="16A44C18" w14:textId="77777777"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eléctrico</w:t>
      </w:r>
    </w:p>
    <w:p w14:paraId="3807F861" w14:textId="77777777"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por atropello </w:t>
      </w:r>
    </w:p>
    <w:p w14:paraId="24D07BE7" w14:textId="77777777"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de accidente por enfermedad profesional</w:t>
      </w:r>
    </w:p>
    <w:p w14:paraId="6D2E1E83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558060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peligro?</w:t>
      </w:r>
    </w:p>
    <w:p w14:paraId="742AB538" w14:textId="77777777"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Son las consecuencias provocadas por un accidente.</w:t>
      </w:r>
    </w:p>
    <w:p w14:paraId="25771716" w14:textId="77777777"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combinación entre la probabilidad de que ocurra un evento peligroso y la gravedad de las consecuencias.</w:t>
      </w:r>
    </w:p>
    <w:p w14:paraId="64BD76A4" w14:textId="77777777"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Fuente o situación con potencial de daños a personas.</w:t>
      </w:r>
    </w:p>
    <w:p w14:paraId="537D4EA3" w14:textId="77777777"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profesional causada por una manera directa por el ejercicio de la profesión.</w:t>
      </w:r>
    </w:p>
    <w:p w14:paraId="093EB3FC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58B8C2F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riesgo?</w:t>
      </w:r>
    </w:p>
    <w:p w14:paraId="158DC569" w14:textId="77777777"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probabilidad que ocurra un evento peligroso y la gravedad de las consecuencias de esa ocurrencia. </w:t>
      </w:r>
    </w:p>
    <w:p w14:paraId="7ADB1AEB" w14:textId="77777777"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ocurre un accidente con causal de daños a personas.</w:t>
      </w:r>
    </w:p>
    <w:p w14:paraId="42A4980A" w14:textId="77777777"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una persona emplea o provoca un accidente.</w:t>
      </w:r>
    </w:p>
    <w:p w14:paraId="3F699C69" w14:textId="77777777"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fuente con potencial de daño.</w:t>
      </w:r>
    </w:p>
    <w:p w14:paraId="51A24DBF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A8D7DEA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consecuencia?</w:t>
      </w:r>
    </w:p>
    <w:p w14:paraId="01245892" w14:textId="77777777"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el resultado de un accidente debido a un riesgo no controlado.</w:t>
      </w:r>
    </w:p>
    <w:p w14:paraId="6A66955B" w14:textId="77777777"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Evento relacionado con el trabajo y que potencialmente pudo ocasionar lesiones a las personas y daños o p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>rdidas a la propiedad o a los procesos.</w:t>
      </w:r>
    </w:p>
    <w:p w14:paraId="7C7CA65D" w14:textId="77777777"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Todo suceso repentino que sobrevenga por causa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ocasión del trabajo.</w:t>
      </w:r>
    </w:p>
    <w:p w14:paraId="55072F13" w14:textId="77777777"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el resultado de la ley 16.744. </w:t>
      </w:r>
    </w:p>
    <w:p w14:paraId="0FA5DE52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4EB146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aislamiento corresponde a:</w:t>
      </w:r>
    </w:p>
    <w:p w14:paraId="0AF3C132" w14:textId="77777777"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el equipo o sistema.</w:t>
      </w:r>
    </w:p>
    <w:p w14:paraId="44474AD2" w14:textId="77777777"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donde esté trabajando directamente el trabajador.</w:t>
      </w:r>
    </w:p>
    <w:p w14:paraId="7E0E21D8" w14:textId="77777777"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lugar que trabaja el trabajador hacia el suministro secundario de la energía.</w:t>
      </w:r>
    </w:p>
    <w:p w14:paraId="7F354736" w14:textId="77777777"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Es la acción de interrumpir el flujo de energía desde el equipo energizado hasta el tablero aguas arriba del tablero secundario.</w:t>
      </w:r>
    </w:p>
    <w:p w14:paraId="43AA5696" w14:textId="77777777" w:rsidR="00F26CE2" w:rsidRDefault="00F26CE2" w:rsidP="00FF720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78C89241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bloqueo corresponde a:</w:t>
      </w:r>
    </w:p>
    <w:p w14:paraId="419FB8AE" w14:textId="77777777"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la acción de asegurar el aislamiento, con un dispositivo especial de marca American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77CC8CC" w14:textId="77777777"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bloqueo con un dispositivo propio al equipo.</w:t>
      </w:r>
    </w:p>
    <w:p w14:paraId="79300EED" w14:textId="77777777"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Aislamiento, con un dispositivo propio al equipo o anexo a éste.</w:t>
      </w:r>
    </w:p>
    <w:p w14:paraId="43B98B9D" w14:textId="77777777"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la acción de asegurar el bloqueo con un dispositivo especial de marca American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02DE711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C0659A2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energía cero es:</w:t>
      </w:r>
    </w:p>
    <w:p w14:paraId="5AA96940" w14:textId="77777777"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a un punto de cero manifestaciones de energías potenciales.</w:t>
      </w:r>
    </w:p>
    <w:p w14:paraId="3037AE71" w14:textId="77777777"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un técnico capacitado con un instrumento certificado.</w:t>
      </w:r>
    </w:p>
    <w:p w14:paraId="632BF7FF" w14:textId="77777777"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de todo el sistema de cero manifestaciones de energías potenciales.</w:t>
      </w:r>
    </w:p>
    <w:p w14:paraId="28D5CE66" w14:textId="77777777"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los electricistas con un multímetro digital.</w:t>
      </w:r>
    </w:p>
    <w:p w14:paraId="2D5BF3F3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BAA8366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 palabras simples la jerarquía de control de riesgo es:</w:t>
      </w:r>
    </w:p>
    <w:p w14:paraId="177FBCE5" w14:textId="77777777"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aplicar al evaluar un riesgo</w:t>
      </w:r>
    </w:p>
    <w:p w14:paraId="1A7E52B1" w14:textId="77777777"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el orden en el que se deben considerar todos los controles.</w:t>
      </w:r>
    </w:p>
    <w:p w14:paraId="7B371E4C" w14:textId="77777777"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sistema de prevención de riesgo creado por la Mutual.</w:t>
      </w:r>
    </w:p>
    <w:p w14:paraId="0C924D30" w14:textId="77777777"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llevar a cabo de acuerdo con la Mutual.</w:t>
      </w:r>
    </w:p>
    <w:p w14:paraId="63A7DC6A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9BFAE44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de, “Se deben instalar sistemas de ventilación, protección de máquinas, enclavamientos, aislamiento de sonidos, etc.” Corresponde a:</w:t>
      </w:r>
    </w:p>
    <w:p w14:paraId="098D45CA" w14:textId="77777777"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controles de ingeniería.</w:t>
      </w:r>
    </w:p>
    <w:p w14:paraId="0BBB1D1E" w14:textId="77777777"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Sustitución.</w:t>
      </w:r>
    </w:p>
    <w:p w14:paraId="2458CD5C" w14:textId="77777777"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EPP</w:t>
      </w:r>
    </w:p>
    <w:p w14:paraId="7DCB0481" w14:textId="77777777"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 administrativo.</w:t>
      </w:r>
    </w:p>
    <w:p w14:paraId="7078D101" w14:textId="77777777"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65F71536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una regla cardinal?</w:t>
      </w:r>
    </w:p>
    <w:p w14:paraId="52F5B094" w14:textId="77777777"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servirá para poder implementar nuevas condiciones de trabajo.</w:t>
      </w:r>
    </w:p>
    <w:p w14:paraId="3683F030" w14:textId="77777777"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 utiliza principalmente para informar al trabajador de sus labores diarias en el trabajo.</w:t>
      </w:r>
    </w:p>
    <w:p w14:paraId="7EA233C8" w14:textId="77777777"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regula un comportamiento, por la cual se disciplina a una persona, hasta crear una cultura. Son obligatorias y están vinculadas a conductas seguras</w:t>
      </w:r>
    </w:p>
    <w:p w14:paraId="2FA97166" w14:textId="77777777"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debemos utilizar luego de finalizado el trabajo a realizar. Son obligatorias.</w:t>
      </w:r>
    </w:p>
    <w:p w14:paraId="127025B5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3634773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¿Cuál es el objetivo de una regla cardinal?</w:t>
      </w:r>
    </w:p>
    <w:p w14:paraId="42B8F78B" w14:textId="77777777"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los trabajos a realizar durante la jornada.</w:t>
      </w:r>
    </w:p>
    <w:p w14:paraId="4CFD7792" w14:textId="77777777"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claramente las instrucciones a seguir, para evitar accidentes graves y fatales.</w:t>
      </w:r>
    </w:p>
    <w:p w14:paraId="32E10158" w14:textId="77777777"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Determinar las condiciones en las cuales se va a llevar a cabo el trabajo diario.</w:t>
      </w:r>
    </w:p>
    <w:p w14:paraId="7CFD569F" w14:textId="77777777"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Establecer el diseño de la instalación en la cual se van a llevar a cabo las labores diarias.</w:t>
      </w:r>
    </w:p>
    <w:p w14:paraId="1DF100CF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1B8C02B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¿Cuál enunciado corresponde a una regla intransable?</w:t>
      </w:r>
    </w:p>
    <w:p w14:paraId="67B10996" w14:textId="77777777"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cumplir con todas las leyes vigentes.</w:t>
      </w:r>
    </w:p>
    <w:p w14:paraId="0DC9A2C7" w14:textId="77777777"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evaluar los riesgos del trabajo que se va a realizar.</w:t>
      </w:r>
    </w:p>
    <w:p w14:paraId="0B765342" w14:textId="77777777"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analizar los riesgos después de realizado el trabajo.</w:t>
      </w:r>
    </w:p>
    <w:p w14:paraId="5564CFD6" w14:textId="77777777"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cumplir con la mayoría de las leyes vigentes.</w:t>
      </w:r>
    </w:p>
    <w:p w14:paraId="17861BD0" w14:textId="77777777"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0EE5B097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 </w:t>
      </w:r>
      <w:proofErr w:type="spellStart"/>
      <w:r>
        <w:rPr>
          <w:rFonts w:ascii="Arial" w:eastAsia="Arial" w:hAnsi="Arial" w:cs="Arial"/>
          <w:b/>
          <w:color w:val="000000"/>
        </w:rPr>
        <w:t>check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list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</w:t>
      </w:r>
    </w:p>
    <w:p w14:paraId="1CB442E9" w14:textId="77777777"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Formato generado para realizar actividades no repetitivas.</w:t>
      </w:r>
    </w:p>
    <w:p w14:paraId="4A77A502" w14:textId="77777777"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Controla el cumplimiento de una lista de requisitos.</w:t>
      </w:r>
    </w:p>
    <w:p w14:paraId="6B0218B0" w14:textId="77777777"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Chequea la ubicación de lo que se desea revisar.</w:t>
      </w:r>
    </w:p>
    <w:p w14:paraId="4A7A0568" w14:textId="77777777"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 el trabajo ya realizado.</w:t>
      </w:r>
    </w:p>
    <w:p w14:paraId="462E4F28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99F8C57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El </w:t>
      </w:r>
      <w:proofErr w:type="spellStart"/>
      <w:r>
        <w:rPr>
          <w:rFonts w:ascii="Arial" w:eastAsia="Arial" w:hAnsi="Arial" w:cs="Arial"/>
          <w:b/>
          <w:color w:val="000000"/>
        </w:rPr>
        <w:t>check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list</w:t>
      </w:r>
      <w:proofErr w:type="spellEnd"/>
      <w:r>
        <w:rPr>
          <w:rFonts w:ascii="Arial" w:eastAsia="Arial" w:hAnsi="Arial" w:cs="Arial"/>
          <w:b/>
          <w:color w:val="000000"/>
        </w:rPr>
        <w:t xml:space="preserve"> nos sirve para:</w:t>
      </w:r>
    </w:p>
    <w:p w14:paraId="78D7EB80" w14:textId="77777777"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Realización de actividades en las que no es muy importante todos los pasos.</w:t>
      </w:r>
    </w:p>
    <w:p w14:paraId="0E727E1F" w14:textId="77777777"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Verificando las causas de los defectos.</w:t>
      </w:r>
    </w:p>
    <w:p w14:paraId="595D1F09" w14:textId="77777777"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No verificando las causas de los defectos.</w:t>
      </w:r>
    </w:p>
    <w:p w14:paraId="647C89D0" w14:textId="77777777"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Recopilar datos solo del momento.</w:t>
      </w:r>
    </w:p>
    <w:p w14:paraId="18BFDFD5" w14:textId="77777777"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13FABE1B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 EPP? (equipo de protección personal):</w:t>
      </w:r>
    </w:p>
    <w:p w14:paraId="155BCF7A" w14:textId="77777777"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equipo de protección que sirve, para proteger solo la cabeza y los pies</w:t>
      </w:r>
    </w:p>
    <w:p w14:paraId="7E334199" w14:textId="77777777"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se utilizan solamente en la industria.</w:t>
      </w:r>
    </w:p>
    <w:p w14:paraId="0F689953" w14:textId="77777777"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debe utilizarlo solamente el trabajador cuando se siente inseguro</w:t>
      </w:r>
    </w:p>
    <w:p w14:paraId="3ACEB9AD" w14:textId="77777777"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Equipo destinado a proteger al trabajador de uno o varios riesgos que puedan presentar una amenaza para su salud o seguridad en el trabajo.</w:t>
      </w:r>
    </w:p>
    <w:p w14:paraId="27B6085A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6B2AC2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Los cascos de seguridad protegen de:</w:t>
      </w:r>
    </w:p>
    <w:p w14:paraId="63540195" w14:textId="77777777"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Solamente me protegen de golpes y salpicaduras</w:t>
      </w:r>
    </w:p>
    <w:p w14:paraId="28CD984F" w14:textId="77777777"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</w:t>
      </w:r>
    </w:p>
    <w:p w14:paraId="7258C6BE" w14:textId="77777777"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impactos, salpicaduras, riesgos eléctricos, etc.</w:t>
      </w:r>
    </w:p>
    <w:p w14:paraId="52CD6221" w14:textId="77777777"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salpicaduras.</w:t>
      </w:r>
    </w:p>
    <w:p w14:paraId="2C3A769D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E52AB8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guantes de seguridad: Es un elemento de protección eficaz, que sirve para proteger las Manos y el Antebrazo, los riesgos son:</w:t>
      </w:r>
    </w:p>
    <w:p w14:paraId="47A4ABD6" w14:textId="77777777"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 y químicos</w:t>
      </w:r>
    </w:p>
    <w:p w14:paraId="1361062A" w14:textId="77777777"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Biológicos.</w:t>
      </w:r>
    </w:p>
    <w:p w14:paraId="0C362F6F" w14:textId="77777777"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Eléctricos y Biológicos</w:t>
      </w:r>
    </w:p>
    <w:p w14:paraId="15C67551" w14:textId="77777777"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Solamente Mecánicos y Térmicos. </w:t>
      </w:r>
    </w:p>
    <w:p w14:paraId="798F5C8B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DE4293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¿En qué consiste la ley del SACO?</w:t>
      </w:r>
    </w:p>
    <w:p w14:paraId="68ACC177" w14:textId="77777777"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una ley que regula el peso de cargas manuales hasta un máximo de 25 kg en los hombres y 20 kg en las mujeres </w:t>
      </w:r>
    </w:p>
    <w:p w14:paraId="4686D7AF" w14:textId="77777777"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20 kg en los hombres y 25kg en las mujeres</w:t>
      </w:r>
    </w:p>
    <w:p w14:paraId="3E0D2C2A" w14:textId="77777777"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50 kg en los hombres y 25kg en las mujeres</w:t>
      </w:r>
    </w:p>
    <w:p w14:paraId="1A642E10" w14:textId="77777777"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60 kg en los hombres y 40 kg en las mujeres</w:t>
      </w:r>
    </w:p>
    <w:p w14:paraId="1047D762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1E8D97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 un documento que indica los pasos a seguir para ejecutar acciones seguras dentro del colegio y/o talleres, Esta definición corresponde a: </w:t>
      </w:r>
    </w:p>
    <w:p w14:paraId="422A9C2B" w14:textId="77777777"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AST</w:t>
      </w:r>
    </w:p>
    <w:p w14:paraId="77B5EDF1" w14:textId="77777777"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Check list</w:t>
      </w:r>
    </w:p>
    <w:p w14:paraId="19762BF7" w14:textId="77777777"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Protocolo de seguridad </w:t>
      </w:r>
    </w:p>
    <w:p w14:paraId="65816E7B" w14:textId="77777777"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Reglas cardinales </w:t>
      </w:r>
    </w:p>
    <w:p w14:paraId="31785706" w14:textId="77777777"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0AF620F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¿A </w:t>
      </w:r>
      <w:r>
        <w:rPr>
          <w:rFonts w:ascii="Arial" w:eastAsia="Arial" w:hAnsi="Arial" w:cs="Arial"/>
          <w:b/>
        </w:rPr>
        <w:t>qué</w:t>
      </w:r>
      <w:r>
        <w:rPr>
          <w:rFonts w:ascii="Arial" w:eastAsia="Arial" w:hAnsi="Arial" w:cs="Arial"/>
          <w:b/>
          <w:color w:val="000000"/>
        </w:rPr>
        <w:t xml:space="preserve"> nos referimos con enfermedad profesional?</w:t>
      </w:r>
    </w:p>
    <w:p w14:paraId="1351D456" w14:textId="77777777"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que se causa fuera del lugar de trabajo</w:t>
      </w:r>
    </w:p>
    <w:p w14:paraId="454B9686" w14:textId="77777777"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que se producen por las funciones que se realizan en el trabajo</w:t>
      </w:r>
    </w:p>
    <w:p w14:paraId="7FDA5DC1" w14:textId="77777777"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comunes </w:t>
      </w:r>
    </w:p>
    <w:p w14:paraId="774BB576" w14:textId="77777777"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hereditarias</w:t>
      </w:r>
    </w:p>
    <w:p w14:paraId="2E7D75EA" w14:textId="77777777"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216A33" w14:textId="77777777"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la silicosis?</w:t>
      </w:r>
    </w:p>
    <w:p w14:paraId="02F3F85A" w14:textId="77777777"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causada por el agua </w:t>
      </w:r>
    </w:p>
    <w:p w14:paraId="648B55A8" w14:textId="77777777"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relacionada con el sistema nervioso </w:t>
      </w:r>
    </w:p>
    <w:p w14:paraId="5061FA61" w14:textId="77777777"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degenerativa provocada por la polución en minería  </w:t>
      </w:r>
    </w:p>
    <w:p w14:paraId="59CF3EBE" w14:textId="77777777"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común en cualquier trabajo</w:t>
      </w:r>
    </w:p>
    <w:p w14:paraId="7EA6E140" w14:textId="77777777"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31C5978" w14:textId="77777777"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1A14F4C" w14:textId="77777777" w:rsidR="00F26CE2" w:rsidRDefault="00D172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PREGUNTAS DE DESARROLLO: CONTESTE LAS PREGUNTAS DE FORMA DETALLADA, ARGUMENTANDO CON DESARROLLO. </w:t>
      </w:r>
    </w:p>
    <w:p w14:paraId="346BF65E" w14:textId="77777777" w:rsidR="00F26CE2" w:rsidRDefault="00F26CE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D7533C" w14:textId="77777777" w:rsidR="00F26CE2" w:rsidRDefault="00D172F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Realice una AST de trabajo con detalles en el procedimiento de la siguiente tarea: </w:t>
      </w:r>
      <w:r w:rsidR="00A853C8">
        <w:rPr>
          <w:rFonts w:ascii="Arial" w:eastAsia="Arial" w:hAnsi="Arial" w:cs="Arial"/>
          <w:color w:val="000000"/>
          <w:sz w:val="20"/>
          <w:szCs w:val="20"/>
        </w:rPr>
        <w:t xml:space="preserve">Instalación de circuito eléctrico 9/15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(se considerará lenguaje técnico, procedimiento de trabajo, aspecto de riesgos y peligros, ortografía, redacción, aseo y orden) (5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.).</w:t>
      </w:r>
      <w:r w:rsidR="00265829">
        <w:rPr>
          <w:rFonts w:ascii="Arial" w:eastAsia="Arial" w:hAnsi="Arial" w:cs="Arial"/>
          <w:color w:val="000000"/>
          <w:sz w:val="20"/>
          <w:szCs w:val="20"/>
        </w:rPr>
        <w:t xml:space="preserve">nombre mínimo 5 etapas principales de la tarea,5 riesgos principales y 5 medidas de control 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F26CE2" w14:paraId="2296A915" w14:textId="77777777">
        <w:tc>
          <w:tcPr>
            <w:tcW w:w="2942" w:type="dxa"/>
            <w:vAlign w:val="center"/>
          </w:tcPr>
          <w:p w14:paraId="5BA0EB87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Etapas principales de la tarea</w:t>
            </w:r>
          </w:p>
        </w:tc>
        <w:tc>
          <w:tcPr>
            <w:tcW w:w="2943" w:type="dxa"/>
            <w:vAlign w:val="center"/>
          </w:tcPr>
          <w:p w14:paraId="477885DD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Riesgos principales</w:t>
            </w:r>
          </w:p>
        </w:tc>
        <w:tc>
          <w:tcPr>
            <w:tcW w:w="2943" w:type="dxa"/>
            <w:vAlign w:val="center"/>
          </w:tcPr>
          <w:p w14:paraId="75B457BB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Medidas para controlar los riesgos</w:t>
            </w:r>
          </w:p>
        </w:tc>
      </w:tr>
      <w:tr w:rsidR="00F26CE2" w14:paraId="37E86E97" w14:textId="77777777">
        <w:tc>
          <w:tcPr>
            <w:tcW w:w="2942" w:type="dxa"/>
          </w:tcPr>
          <w:p w14:paraId="08E13FC2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457A0A3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0BA58AA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710BD713" w14:textId="77777777">
        <w:tc>
          <w:tcPr>
            <w:tcW w:w="2942" w:type="dxa"/>
          </w:tcPr>
          <w:p w14:paraId="6AE76202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9A7C7AF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4A46036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6CC8C4A7" w14:textId="77777777">
        <w:tc>
          <w:tcPr>
            <w:tcW w:w="2942" w:type="dxa"/>
          </w:tcPr>
          <w:p w14:paraId="6E46DD79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FAB689D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DD91A09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50DCD6BD" w14:textId="77777777">
        <w:tc>
          <w:tcPr>
            <w:tcW w:w="2942" w:type="dxa"/>
          </w:tcPr>
          <w:p w14:paraId="6D2D1E65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6F3FFE6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9AD1A76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4927FE59" w14:textId="77777777">
        <w:tc>
          <w:tcPr>
            <w:tcW w:w="2942" w:type="dxa"/>
          </w:tcPr>
          <w:p w14:paraId="43270181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A717A78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E7427CE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25979981" w14:textId="77777777">
        <w:tc>
          <w:tcPr>
            <w:tcW w:w="2942" w:type="dxa"/>
          </w:tcPr>
          <w:p w14:paraId="1E55878F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23E29A7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5D0C80E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5E9F292C" w14:textId="77777777">
        <w:tc>
          <w:tcPr>
            <w:tcW w:w="2942" w:type="dxa"/>
          </w:tcPr>
          <w:p w14:paraId="43E8AA3A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FD74E08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1D97661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3D9B1D51" w14:textId="77777777">
        <w:tc>
          <w:tcPr>
            <w:tcW w:w="2942" w:type="dxa"/>
          </w:tcPr>
          <w:p w14:paraId="1AFB7732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C187675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1853050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7F4D4F7F" w14:textId="77777777">
        <w:tc>
          <w:tcPr>
            <w:tcW w:w="2942" w:type="dxa"/>
          </w:tcPr>
          <w:p w14:paraId="02C0855F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EC931EE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78D3593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62E31248" w14:textId="77777777">
        <w:tc>
          <w:tcPr>
            <w:tcW w:w="2942" w:type="dxa"/>
          </w:tcPr>
          <w:p w14:paraId="53EFA828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C12EB76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CDFDB0A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409E8896" w14:textId="77777777">
        <w:tc>
          <w:tcPr>
            <w:tcW w:w="2942" w:type="dxa"/>
          </w:tcPr>
          <w:p w14:paraId="3C41338A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C6317BD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09288FF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781B411C" w14:textId="77777777">
        <w:tc>
          <w:tcPr>
            <w:tcW w:w="2942" w:type="dxa"/>
          </w:tcPr>
          <w:p w14:paraId="1CEAB657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361E4E5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D97155D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028AA8E7" w14:textId="77777777">
        <w:tc>
          <w:tcPr>
            <w:tcW w:w="2942" w:type="dxa"/>
          </w:tcPr>
          <w:p w14:paraId="489DD571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A123D12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8BDC064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5548FF59" w14:textId="77777777">
        <w:tc>
          <w:tcPr>
            <w:tcW w:w="2942" w:type="dxa"/>
          </w:tcPr>
          <w:p w14:paraId="1C7E60F7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75A9C4E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A2B2C23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7D3AE304" w14:textId="77777777">
        <w:tc>
          <w:tcPr>
            <w:tcW w:w="2942" w:type="dxa"/>
          </w:tcPr>
          <w:p w14:paraId="6C78E1DB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47D774E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C56E925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16FEA9E9" w14:textId="77777777">
        <w:tc>
          <w:tcPr>
            <w:tcW w:w="2942" w:type="dxa"/>
          </w:tcPr>
          <w:p w14:paraId="57240198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B5E08DA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1864481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031E0C1C" w14:textId="77777777">
        <w:tc>
          <w:tcPr>
            <w:tcW w:w="2942" w:type="dxa"/>
          </w:tcPr>
          <w:p w14:paraId="42C90718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521F295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2640B9A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6505EE89" w14:textId="77777777">
        <w:tc>
          <w:tcPr>
            <w:tcW w:w="2942" w:type="dxa"/>
          </w:tcPr>
          <w:p w14:paraId="32C336B6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616A1DD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D4C592D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14:paraId="31E86787" w14:textId="77777777">
        <w:tc>
          <w:tcPr>
            <w:tcW w:w="2942" w:type="dxa"/>
          </w:tcPr>
          <w:p w14:paraId="2F9CD9C8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F5BA998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A86012F" w14:textId="77777777"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BD87EC2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7B83B4B6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06B89AF7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731D981F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5161C569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2EDF3991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44B04325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390CC99E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3A9F90CF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168329F2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40ECED19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5C50BD29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2075A902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5CE186C5" w14:textId="77777777" w:rsidR="00F26CE2" w:rsidRDefault="00F26CE2">
      <w:pPr>
        <w:jc w:val="center"/>
        <w:rPr>
          <w:rFonts w:ascii="Arial" w:eastAsia="Arial" w:hAnsi="Arial" w:cs="Arial"/>
          <w:sz w:val="20"/>
          <w:szCs w:val="20"/>
        </w:rPr>
      </w:pPr>
    </w:p>
    <w:p w14:paraId="52FC13A0" w14:textId="77777777" w:rsidR="00F26CE2" w:rsidRDefault="00D172F9">
      <w:pPr>
        <w:spacing w:after="200" w:line="240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</w:p>
    <w:p w14:paraId="2B89B5B8" w14:textId="77777777" w:rsidR="00F26CE2" w:rsidRDefault="00D172F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Analizar e identificar los peligros que se encuentran en la imagen y cuáles son sus consecuencias (5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.).</w:t>
      </w:r>
    </w:p>
    <w:p w14:paraId="5D0D3074" w14:textId="77777777" w:rsidR="00F26CE2" w:rsidRDefault="00D172F9">
      <w:pPr>
        <w:spacing w:after="200" w:line="240" w:lineRule="auto"/>
        <w:ind w:left="1440" w:hanging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15E3463" wp14:editId="360C8977">
            <wp:extent cx="3649980" cy="2819400"/>
            <wp:effectExtent l="0" t="0" r="0" b="0"/>
            <wp:docPr id="49" name="image3.png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relacionad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8BF76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Peligros.                                              Consecuencias</w:t>
      </w:r>
    </w:p>
    <w:p w14:paraId="10A5EC3C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1.___________________ __        __________________________</w:t>
      </w:r>
    </w:p>
    <w:p w14:paraId="48646F85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2._____________________         __________________________</w:t>
      </w:r>
    </w:p>
    <w:p w14:paraId="50172439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3._____________________         __________________________</w:t>
      </w:r>
    </w:p>
    <w:p w14:paraId="22D56F8F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4._____________________         __________________________</w:t>
      </w:r>
    </w:p>
    <w:p w14:paraId="7125740C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5._____________________         __________________________</w:t>
      </w:r>
    </w:p>
    <w:p w14:paraId="44E1EBEB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6._____________________         __________________________</w:t>
      </w:r>
    </w:p>
    <w:p w14:paraId="2A245E14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7_____________________ _       __________________________</w:t>
      </w:r>
    </w:p>
    <w:p w14:paraId="5039F896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8_____________________ _       __________________________</w:t>
      </w:r>
    </w:p>
    <w:p w14:paraId="5B026BBB" w14:textId="77777777"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9______________________        __________________________</w:t>
      </w:r>
    </w:p>
    <w:p w14:paraId="06EBCB97" w14:textId="77777777" w:rsidR="00F26CE2" w:rsidRDefault="00F26CE2">
      <w:pPr>
        <w:spacing w:after="200" w:line="240" w:lineRule="auto"/>
        <w:ind w:hanging="720"/>
        <w:jc w:val="center"/>
        <w:rPr>
          <w:rFonts w:ascii="Arial" w:eastAsia="Arial" w:hAnsi="Arial" w:cs="Arial"/>
          <w:sz w:val="20"/>
          <w:szCs w:val="20"/>
        </w:rPr>
      </w:pPr>
    </w:p>
    <w:p w14:paraId="1EEE0D7D" w14:textId="77777777" w:rsidR="00F26CE2" w:rsidRDefault="00D172F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Explique cuáles son los pasos para ejecutar</w:t>
      </w:r>
      <w:r w:rsidR="00AC42E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 w:rsidR="00AC42EA">
        <w:rPr>
          <w:rFonts w:ascii="Arial" w:eastAsia="Arial" w:hAnsi="Arial" w:cs="Arial"/>
          <w:color w:val="000000"/>
          <w:sz w:val="20"/>
          <w:szCs w:val="20"/>
        </w:rPr>
        <w:t xml:space="preserve">a mantención en un tablero eléctrico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(redacción, etapas de trabajo (5 etapas mínimo) (5 </w:t>
      </w:r>
      <w:r w:rsidR="00AC42EA">
        <w:rPr>
          <w:rFonts w:ascii="Arial" w:eastAsia="Arial" w:hAnsi="Arial" w:cs="Arial"/>
          <w:color w:val="000000"/>
          <w:sz w:val="20"/>
          <w:szCs w:val="20"/>
        </w:rPr>
        <w:t>pto</w:t>
      </w:r>
      <w:r>
        <w:rPr>
          <w:rFonts w:ascii="Arial" w:eastAsia="Arial" w:hAnsi="Arial" w:cs="Arial"/>
          <w:color w:val="000000"/>
          <w:sz w:val="20"/>
          <w:szCs w:val="20"/>
        </w:rPr>
        <w:t>.).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2D883FA4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5EFE3824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59BC9471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p w14:paraId="3297AB50" w14:textId="77777777" w:rsidR="00F26CE2" w:rsidRDefault="00F26CE2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86"/>
        <w:gridCol w:w="3402"/>
      </w:tblGrid>
      <w:tr w:rsidR="00F26CE2" w14:paraId="57C2196C" w14:textId="77777777">
        <w:trPr>
          <w:jc w:val="center"/>
        </w:trPr>
        <w:tc>
          <w:tcPr>
            <w:tcW w:w="3964" w:type="dxa"/>
          </w:tcPr>
          <w:p w14:paraId="7F93E3FD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Realizado por: Área Técnico-Profesional</w:t>
            </w:r>
          </w:p>
          <w:p w14:paraId="679E6F7F" w14:textId="77777777"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284E74" w14:textId="77777777"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9568085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Revisado por: Juan Pablo García Quevedo</w:t>
            </w:r>
          </w:p>
        </w:tc>
        <w:tc>
          <w:tcPr>
            <w:tcW w:w="3402" w:type="dxa"/>
          </w:tcPr>
          <w:p w14:paraId="668D59FD" w14:textId="77777777"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Autorizado por: Sergio Chacana I.</w:t>
            </w:r>
          </w:p>
        </w:tc>
      </w:tr>
    </w:tbl>
    <w:p w14:paraId="4C562E42" w14:textId="77777777"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sectPr w:rsidR="00F26CE2">
      <w:pgSz w:w="12240" w:h="15840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Matura MT Script Capitals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092"/>
    <w:multiLevelType w:val="multilevel"/>
    <w:tmpl w:val="F920EC4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" w15:restartNumberingAfterBreak="0">
    <w:nsid w:val="020947BB"/>
    <w:multiLevelType w:val="multilevel"/>
    <w:tmpl w:val="3F74B96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" w15:restartNumberingAfterBreak="0">
    <w:nsid w:val="02272FC1"/>
    <w:multiLevelType w:val="multilevel"/>
    <w:tmpl w:val="9D7080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" w15:restartNumberingAfterBreak="0">
    <w:nsid w:val="04555410"/>
    <w:multiLevelType w:val="multilevel"/>
    <w:tmpl w:val="4F8898C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4" w15:restartNumberingAfterBreak="0">
    <w:nsid w:val="06082123"/>
    <w:multiLevelType w:val="multilevel"/>
    <w:tmpl w:val="DD5EF62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515D61"/>
    <w:multiLevelType w:val="multilevel"/>
    <w:tmpl w:val="4184B5F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6" w15:restartNumberingAfterBreak="0">
    <w:nsid w:val="0A7B3E7A"/>
    <w:multiLevelType w:val="multilevel"/>
    <w:tmpl w:val="294A727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7" w15:restartNumberingAfterBreak="0">
    <w:nsid w:val="0C3C1DC4"/>
    <w:multiLevelType w:val="multilevel"/>
    <w:tmpl w:val="5ACE0D2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8" w15:restartNumberingAfterBreak="0">
    <w:nsid w:val="0F490630"/>
    <w:multiLevelType w:val="multilevel"/>
    <w:tmpl w:val="0CC6820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9" w15:restartNumberingAfterBreak="0">
    <w:nsid w:val="104C6FAC"/>
    <w:multiLevelType w:val="multilevel"/>
    <w:tmpl w:val="EC58A08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0" w15:restartNumberingAfterBreak="0">
    <w:nsid w:val="1C691EE1"/>
    <w:multiLevelType w:val="multilevel"/>
    <w:tmpl w:val="9342B8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1" w15:restartNumberingAfterBreak="0">
    <w:nsid w:val="26095589"/>
    <w:multiLevelType w:val="multilevel"/>
    <w:tmpl w:val="683C36E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2" w15:restartNumberingAfterBreak="0">
    <w:nsid w:val="27940B1C"/>
    <w:multiLevelType w:val="multilevel"/>
    <w:tmpl w:val="E0C44BA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3" w15:restartNumberingAfterBreak="0">
    <w:nsid w:val="355544FC"/>
    <w:multiLevelType w:val="multilevel"/>
    <w:tmpl w:val="6804FDE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4" w15:restartNumberingAfterBreak="0">
    <w:nsid w:val="393E41F9"/>
    <w:multiLevelType w:val="multilevel"/>
    <w:tmpl w:val="5C5A729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5" w15:restartNumberingAfterBreak="0">
    <w:nsid w:val="39C31ED5"/>
    <w:multiLevelType w:val="multilevel"/>
    <w:tmpl w:val="0F2662A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6" w15:restartNumberingAfterBreak="0">
    <w:nsid w:val="3B642359"/>
    <w:multiLevelType w:val="multilevel"/>
    <w:tmpl w:val="AA5E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786D"/>
    <w:multiLevelType w:val="multilevel"/>
    <w:tmpl w:val="78C0EA1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8" w15:restartNumberingAfterBreak="0">
    <w:nsid w:val="438A47FB"/>
    <w:multiLevelType w:val="multilevel"/>
    <w:tmpl w:val="334C40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9" w15:restartNumberingAfterBreak="0">
    <w:nsid w:val="438D3A3D"/>
    <w:multiLevelType w:val="multilevel"/>
    <w:tmpl w:val="D280F00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0" w15:restartNumberingAfterBreak="0">
    <w:nsid w:val="43CC3E06"/>
    <w:multiLevelType w:val="multilevel"/>
    <w:tmpl w:val="38EAE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6471AB"/>
    <w:multiLevelType w:val="multilevel"/>
    <w:tmpl w:val="1CC4DDE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2" w15:restartNumberingAfterBreak="0">
    <w:nsid w:val="49546E2D"/>
    <w:multiLevelType w:val="multilevel"/>
    <w:tmpl w:val="198682E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DA3C09"/>
    <w:multiLevelType w:val="multilevel"/>
    <w:tmpl w:val="CBA4F16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4" w15:restartNumberingAfterBreak="0">
    <w:nsid w:val="4D3F1F96"/>
    <w:multiLevelType w:val="multilevel"/>
    <w:tmpl w:val="E59043B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5" w15:restartNumberingAfterBreak="0">
    <w:nsid w:val="50B625D1"/>
    <w:multiLevelType w:val="multilevel"/>
    <w:tmpl w:val="1AF21CD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6" w15:restartNumberingAfterBreak="0">
    <w:nsid w:val="55B71889"/>
    <w:multiLevelType w:val="multilevel"/>
    <w:tmpl w:val="D5281D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08252C"/>
    <w:multiLevelType w:val="multilevel"/>
    <w:tmpl w:val="77125D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8F5F19"/>
    <w:multiLevelType w:val="multilevel"/>
    <w:tmpl w:val="24C4D2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9" w15:restartNumberingAfterBreak="0">
    <w:nsid w:val="61AF3BD0"/>
    <w:multiLevelType w:val="multilevel"/>
    <w:tmpl w:val="C92296A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0" w15:restartNumberingAfterBreak="0">
    <w:nsid w:val="6705654A"/>
    <w:multiLevelType w:val="multilevel"/>
    <w:tmpl w:val="35E8966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1" w15:restartNumberingAfterBreak="0">
    <w:nsid w:val="6C3E61A7"/>
    <w:multiLevelType w:val="multilevel"/>
    <w:tmpl w:val="295AC49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2" w15:restartNumberingAfterBreak="0">
    <w:nsid w:val="70303398"/>
    <w:multiLevelType w:val="multilevel"/>
    <w:tmpl w:val="1A80FD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5B2D5A"/>
    <w:multiLevelType w:val="multilevel"/>
    <w:tmpl w:val="09B6DB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E28AF"/>
    <w:multiLevelType w:val="multilevel"/>
    <w:tmpl w:val="DF94DC9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5" w15:restartNumberingAfterBreak="0">
    <w:nsid w:val="77D736EB"/>
    <w:multiLevelType w:val="multilevel"/>
    <w:tmpl w:val="2F4E267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6" w15:restartNumberingAfterBreak="0">
    <w:nsid w:val="7A11321E"/>
    <w:multiLevelType w:val="multilevel"/>
    <w:tmpl w:val="C27C9D5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87792"/>
    <w:multiLevelType w:val="multilevel"/>
    <w:tmpl w:val="02665D5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4"/>
  </w:num>
  <w:num w:numId="5">
    <w:abstractNumId w:val="3"/>
  </w:num>
  <w:num w:numId="6">
    <w:abstractNumId w:val="16"/>
  </w:num>
  <w:num w:numId="7">
    <w:abstractNumId w:val="28"/>
  </w:num>
  <w:num w:numId="8">
    <w:abstractNumId w:val="7"/>
  </w:num>
  <w:num w:numId="9">
    <w:abstractNumId w:val="33"/>
  </w:num>
  <w:num w:numId="10">
    <w:abstractNumId w:val="34"/>
  </w:num>
  <w:num w:numId="11">
    <w:abstractNumId w:val="30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  <w:num w:numId="17">
    <w:abstractNumId w:val="29"/>
  </w:num>
  <w:num w:numId="18">
    <w:abstractNumId w:val="31"/>
  </w:num>
  <w:num w:numId="19">
    <w:abstractNumId w:val="22"/>
  </w:num>
  <w:num w:numId="20">
    <w:abstractNumId w:val="36"/>
  </w:num>
  <w:num w:numId="21">
    <w:abstractNumId w:val="32"/>
  </w:num>
  <w:num w:numId="22">
    <w:abstractNumId w:val="23"/>
  </w:num>
  <w:num w:numId="23">
    <w:abstractNumId w:val="8"/>
  </w:num>
  <w:num w:numId="24">
    <w:abstractNumId w:val="17"/>
  </w:num>
  <w:num w:numId="25">
    <w:abstractNumId w:val="13"/>
  </w:num>
  <w:num w:numId="26">
    <w:abstractNumId w:val="35"/>
  </w:num>
  <w:num w:numId="27">
    <w:abstractNumId w:val="9"/>
  </w:num>
  <w:num w:numId="28">
    <w:abstractNumId w:val="19"/>
  </w:num>
  <w:num w:numId="29">
    <w:abstractNumId w:val="6"/>
  </w:num>
  <w:num w:numId="30">
    <w:abstractNumId w:val="10"/>
  </w:num>
  <w:num w:numId="31">
    <w:abstractNumId w:val="37"/>
  </w:num>
  <w:num w:numId="32">
    <w:abstractNumId w:val="14"/>
  </w:num>
  <w:num w:numId="33">
    <w:abstractNumId w:val="24"/>
  </w:num>
  <w:num w:numId="34">
    <w:abstractNumId w:val="25"/>
  </w:num>
  <w:num w:numId="35">
    <w:abstractNumId w:val="26"/>
  </w:num>
  <w:num w:numId="36">
    <w:abstractNumId w:val="1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E2"/>
    <w:rsid w:val="000053C2"/>
    <w:rsid w:val="001857AD"/>
    <w:rsid w:val="00265829"/>
    <w:rsid w:val="00A853C8"/>
    <w:rsid w:val="00AC42EA"/>
    <w:rsid w:val="00C1024E"/>
    <w:rsid w:val="00D172F9"/>
    <w:rsid w:val="00E65EB6"/>
    <w:rsid w:val="00F26CE2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9AB4"/>
  <w15:docId w15:val="{FEB58F40-4117-4DBE-B2C7-BB0D2D7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837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jc w:val="both"/>
      <w:outlineLvl w:val="0"/>
    </w:pPr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9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7900D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9219C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rsid w:val="00347837"/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47837"/>
    <w:pPr>
      <w:spacing w:after="0" w:line="240" w:lineRule="auto"/>
      <w:ind w:left="212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7837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D6885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vera@donboscoantofagast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fsoublett@donboscoantofagas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nGx46tPgD2Cfv1f/pQUnxJNhA==">AMUW2mWg4dBvMn79QeDSLmTyqm7C9Tyr0xvI+oR8HYomZdpffevWM6+Y3xSzXRMoh1Id4d0LDLGfDasOz+y9AlS7wPdNOwge8WLGTZLghLHJjXN8NQXOYiVMxKSiCeLjba6eg5p7P/Hs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2241</Words>
  <Characters>12331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fran04villarroel@gmail.com</dc:creator>
  <cp:lastModifiedBy>Juan Pablo García Quevedo</cp:lastModifiedBy>
  <cp:revision>6</cp:revision>
  <dcterms:created xsi:type="dcterms:W3CDTF">2020-03-17T14:06:00Z</dcterms:created>
  <dcterms:modified xsi:type="dcterms:W3CDTF">2020-03-17T14:52:00Z</dcterms:modified>
</cp:coreProperties>
</file>